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798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81"/>
      </w:tblGrid>
      <w:tr w:rsidR="00656368" w:rsidRPr="00656368" w14:paraId="4706C2D9" w14:textId="77777777" w:rsidTr="00656368">
        <w:trPr>
          <w:trHeight w:val="937"/>
        </w:trPr>
        <w:tc>
          <w:tcPr>
            <w:tcW w:w="7981" w:type="dxa"/>
          </w:tcPr>
          <w:p w14:paraId="2E4F8AB4" w14:textId="14C9F4BC" w:rsidR="00656368" w:rsidRPr="00656368" w:rsidRDefault="00656368" w:rsidP="00085398">
            <w:pPr>
              <w:jc w:val="center"/>
              <w:rPr>
                <w:b/>
              </w:rPr>
            </w:pPr>
            <w:r w:rsidRPr="00656368">
              <w:rPr>
                <w:b/>
              </w:rPr>
              <w:t xml:space="preserve">ĐỀ CƯƠNG ÔN TẬP ĐỊA 9 </w:t>
            </w:r>
            <w:r w:rsidRPr="00656368">
              <w:rPr>
                <w:b/>
                <w:lang w:val="vi-VN"/>
              </w:rPr>
              <w:t xml:space="preserve">GIỮA </w:t>
            </w:r>
            <w:r w:rsidRPr="00656368">
              <w:rPr>
                <w:b/>
              </w:rPr>
              <w:t xml:space="preserve">KỲ </w:t>
            </w:r>
            <w:r w:rsidRPr="00656368">
              <w:rPr>
                <w:b/>
                <w:lang w:val="vi-VN"/>
              </w:rPr>
              <w:t>II</w:t>
            </w:r>
          </w:p>
          <w:p w14:paraId="1D7C5CF4" w14:textId="4A3F23AD" w:rsidR="00656368" w:rsidRPr="00656368" w:rsidRDefault="00656368" w:rsidP="00A8735F">
            <w:pPr>
              <w:jc w:val="center"/>
            </w:pPr>
          </w:p>
        </w:tc>
      </w:tr>
    </w:tbl>
    <w:p w14:paraId="05C607AA" w14:textId="77777777" w:rsidR="00656368" w:rsidRPr="00656368" w:rsidRDefault="00656368" w:rsidP="00656368">
      <w:r w:rsidRPr="00656368">
        <w:rPr>
          <w:b/>
          <w:bCs/>
          <w:color w:val="000000"/>
        </w:rPr>
        <w:t>Câu 1.</w:t>
      </w:r>
      <w:r w:rsidRPr="00656368">
        <w:rPr>
          <w:color w:val="000000"/>
        </w:rPr>
        <w:t xml:space="preserve"> Cây công nghiệp lâu năm được trồng nhiều nhất ở Đông Nam Bộ là</w:t>
      </w:r>
    </w:p>
    <w:p w14:paraId="1920B564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điều.</w:t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</w:p>
    <w:p w14:paraId="16DB6C63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hồ tiêu.</w:t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</w:p>
    <w:p w14:paraId="7AD9C822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cà phê.</w:t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</w:p>
    <w:p w14:paraId="0FDFCD12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cao su.</w:t>
      </w:r>
    </w:p>
    <w:p w14:paraId="17CAE3D0" w14:textId="77777777" w:rsidR="00656368" w:rsidRPr="00656368" w:rsidRDefault="00656368" w:rsidP="00656368">
      <w:pPr>
        <w:jc w:val="both"/>
      </w:pPr>
      <w:r w:rsidRPr="00656368">
        <w:rPr>
          <w:b/>
          <w:bCs/>
          <w:color w:val="000000"/>
        </w:rPr>
        <w:t>Câu 2.</w:t>
      </w:r>
      <w:r w:rsidRPr="00656368">
        <w:rPr>
          <w:color w:val="000000"/>
        </w:rPr>
        <w:t xml:space="preserve"> Căn cứ vào Atlat Địa lí Việt Nam trang 29, cho biết trung tâm công nghiệp nào sau đây lớn nhất ở Đông Nam Bộ?</w:t>
      </w:r>
    </w:p>
    <w:p w14:paraId="5D9265D9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Thành phố Hồ Chí Minh.</w:t>
      </w:r>
      <w:r w:rsidRPr="00656368">
        <w:rPr>
          <w:color w:val="000000"/>
        </w:rPr>
        <w:tab/>
        <w:t> </w:t>
      </w:r>
    </w:p>
    <w:p w14:paraId="545A1404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Biên Hòa.</w:t>
      </w:r>
    </w:p>
    <w:p w14:paraId="1EBEC3A8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Bình Dương.</w:t>
      </w:r>
      <w:r w:rsidRPr="00656368">
        <w:rPr>
          <w:color w:val="000000"/>
        </w:rPr>
        <w:tab/>
      </w:r>
    </w:p>
    <w:p w14:paraId="1764D495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Đồng Nai.</w:t>
      </w:r>
    </w:p>
    <w:p w14:paraId="123C15B9" w14:textId="77777777" w:rsidR="00656368" w:rsidRPr="00656368" w:rsidRDefault="00656368" w:rsidP="00656368">
      <w:r w:rsidRPr="00656368">
        <w:rPr>
          <w:b/>
          <w:bCs/>
          <w:color w:val="000000"/>
        </w:rPr>
        <w:t>Câu 3.</w:t>
      </w:r>
      <w:r w:rsidRPr="00656368">
        <w:rPr>
          <w:color w:val="000000"/>
        </w:rPr>
        <w:t xml:space="preserve"> Dạng địa hình đặc trưng của vùng Đông Nam Bộ là</w:t>
      </w:r>
    </w:p>
    <w:p w14:paraId="261A1986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dốc, bị cắt xẻ mạnh.</w:t>
      </w:r>
    </w:p>
    <w:p w14:paraId="5251EFD0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cao đồ sộ độ dốc lớn. </w:t>
      </w:r>
    </w:p>
    <w:p w14:paraId="2C69D901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thoải, khá bằng phẳng.</w:t>
      </w:r>
    </w:p>
    <w:p w14:paraId="73B6B80D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thấp trũng, chia cắt mạnh.</w:t>
      </w:r>
    </w:p>
    <w:p w14:paraId="43BFCFDF" w14:textId="77777777" w:rsidR="00656368" w:rsidRPr="00656368" w:rsidRDefault="00656368" w:rsidP="00656368">
      <w:r w:rsidRPr="00656368">
        <w:rPr>
          <w:b/>
          <w:bCs/>
          <w:color w:val="000000"/>
        </w:rPr>
        <w:t>Câu 4.</w:t>
      </w:r>
      <w:r w:rsidRPr="00656368">
        <w:rPr>
          <w:i/>
          <w:iCs/>
          <w:color w:val="000000"/>
        </w:rPr>
        <w:t xml:space="preserve"> </w:t>
      </w:r>
      <w:r w:rsidRPr="00656368">
        <w:rPr>
          <w:color w:val="000000"/>
        </w:rPr>
        <w:t>Hai loại đất có giá trị nhất ở Đông Nam Bộ là</w:t>
      </w:r>
    </w:p>
    <w:p w14:paraId="30966F4F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đất xám và đất phèn.</w:t>
      </w:r>
    </w:p>
    <w:p w14:paraId="1639069D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đất ba dan và đất xám.</w:t>
      </w:r>
    </w:p>
    <w:p w14:paraId="24BF7181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đất ba dan và đất feralit.</w:t>
      </w:r>
    </w:p>
    <w:p w14:paraId="5F722BBE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Đất xám và đất phù sa.</w:t>
      </w:r>
    </w:p>
    <w:p w14:paraId="3A04F59C" w14:textId="77777777" w:rsidR="00656368" w:rsidRPr="00656368" w:rsidRDefault="00656368" w:rsidP="00656368">
      <w:r w:rsidRPr="00656368">
        <w:rPr>
          <w:b/>
          <w:bCs/>
          <w:color w:val="000000"/>
        </w:rPr>
        <w:t>Câu 5</w:t>
      </w:r>
      <w:r w:rsidRPr="00656368">
        <w:rPr>
          <w:color w:val="000000"/>
        </w:rPr>
        <w:t>. Vùng biển của Đông Nam Bộ có thế mạnh phát triển ngành kinh tế nào nhất?</w:t>
      </w:r>
    </w:p>
    <w:p w14:paraId="6B4F367D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Nghề làm muối.</w:t>
      </w:r>
    </w:p>
    <w:p w14:paraId="58EA4AED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Khai thác dầu khí.</w:t>
      </w:r>
    </w:p>
    <w:p w14:paraId="2F494722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Phát triển thủy điện.</w:t>
      </w:r>
    </w:p>
    <w:p w14:paraId="293A9F72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Thu nhặt tổ chim yến.</w:t>
      </w:r>
    </w:p>
    <w:p w14:paraId="4903A5D1" w14:textId="77777777" w:rsidR="00656368" w:rsidRPr="00656368" w:rsidRDefault="00656368" w:rsidP="00656368">
      <w:r w:rsidRPr="00656368">
        <w:rPr>
          <w:b/>
          <w:bCs/>
          <w:color w:val="000000"/>
        </w:rPr>
        <w:t>Câu 6.</w:t>
      </w:r>
      <w:r w:rsidRPr="00656368">
        <w:rPr>
          <w:color w:val="000000"/>
        </w:rPr>
        <w:t xml:space="preserve"> Khí hậu Đông Nam Bộ có đặc điểm nổi bật là</w:t>
      </w:r>
    </w:p>
    <w:p w14:paraId="2BFD0EC1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ôn đới gió mùa.</w:t>
      </w:r>
    </w:p>
    <w:p w14:paraId="262BD510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nhiệt đới ẩm gió mùa.</w:t>
      </w:r>
    </w:p>
    <w:p w14:paraId="7A997D35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cận nhiệt đới gió mùa.</w:t>
      </w:r>
    </w:p>
    <w:p w14:paraId="6D655582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cận xích đạo nóng ẩm</w:t>
      </w:r>
    </w:p>
    <w:p w14:paraId="638E54C9" w14:textId="77777777" w:rsidR="00656368" w:rsidRPr="00656368" w:rsidRDefault="00656368" w:rsidP="00656368">
      <w:r w:rsidRPr="00656368">
        <w:rPr>
          <w:b/>
          <w:bCs/>
          <w:color w:val="000000"/>
        </w:rPr>
        <w:t>Câu 7.</w:t>
      </w:r>
      <w:r w:rsidRPr="00656368">
        <w:rPr>
          <w:color w:val="000000"/>
        </w:rPr>
        <w:t xml:space="preserve"> Vùng có diện tích trồng cao su lớn nhất nước ta hiện nay là</w:t>
      </w:r>
    </w:p>
    <w:p w14:paraId="665786E6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Tây Nguyên. </w:t>
      </w:r>
    </w:p>
    <w:p w14:paraId="46DF0444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 xml:space="preserve">Bắc Trung Bộ. </w:t>
      </w:r>
      <w:r w:rsidRPr="00656368">
        <w:rPr>
          <w:color w:val="000000"/>
        </w:rPr>
        <w:tab/>
      </w:r>
    </w:p>
    <w:p w14:paraId="74B36EF4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Đông Nam Bộ. </w:t>
      </w:r>
    </w:p>
    <w:p w14:paraId="22B48712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Duyên hải Nam Trung Bộ.</w:t>
      </w:r>
    </w:p>
    <w:p w14:paraId="02AE7DE8" w14:textId="77777777" w:rsidR="00656368" w:rsidRPr="00656368" w:rsidRDefault="00656368" w:rsidP="00656368">
      <w:r w:rsidRPr="00656368">
        <w:rPr>
          <w:b/>
          <w:bCs/>
          <w:color w:val="000000"/>
        </w:rPr>
        <w:t>Câu 8.</w:t>
      </w:r>
      <w:r w:rsidRPr="00656368">
        <w:rPr>
          <w:color w:val="000000"/>
        </w:rPr>
        <w:t xml:space="preserve"> Nơi nghỉ mát lí tưởng nhất của vùng Đông Nam Bộ là</w:t>
      </w:r>
    </w:p>
    <w:p w14:paraId="7B20E1E1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Bình Dương.</w:t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</w:p>
    <w:p w14:paraId="37866236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Tây Ninh.</w:t>
      </w:r>
    </w:p>
    <w:p w14:paraId="39728A8F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Bà Rịa - Vũng Tàu.</w:t>
      </w:r>
      <w:r w:rsidRPr="00656368">
        <w:rPr>
          <w:color w:val="000000"/>
        </w:rPr>
        <w:tab/>
      </w:r>
    </w:p>
    <w:p w14:paraId="7A3A5AB9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Thành phố Hồ Chí Minh.</w:t>
      </w:r>
    </w:p>
    <w:p w14:paraId="2BB7760D" w14:textId="77777777" w:rsidR="00656368" w:rsidRPr="00656368" w:rsidRDefault="00656368" w:rsidP="00656368">
      <w:pPr>
        <w:jc w:val="both"/>
      </w:pPr>
      <w:r w:rsidRPr="00656368">
        <w:rPr>
          <w:b/>
          <w:bCs/>
          <w:color w:val="000000"/>
        </w:rPr>
        <w:lastRenderedPageBreak/>
        <w:t xml:space="preserve">Câu 9. </w:t>
      </w:r>
      <w:r w:rsidRPr="00656368">
        <w:rPr>
          <w:color w:val="000000"/>
        </w:rPr>
        <w:t xml:space="preserve">Căn cứ vào Atlat Địa lí Việt Nam trang 29, cho biết tỉnh nào </w:t>
      </w:r>
      <w:r w:rsidRPr="00656368">
        <w:rPr>
          <w:b/>
          <w:bCs/>
          <w:color w:val="000000"/>
        </w:rPr>
        <w:t>không</w:t>
      </w:r>
      <w:r w:rsidRPr="00656368">
        <w:rPr>
          <w:i/>
          <w:iCs/>
          <w:color w:val="000000"/>
        </w:rPr>
        <w:t xml:space="preserve"> </w:t>
      </w:r>
      <w:r w:rsidRPr="00656368">
        <w:rPr>
          <w:color w:val="000000"/>
        </w:rPr>
        <w:t>thuộc vùng Đông Nam Bộ là</w:t>
      </w:r>
    </w:p>
    <w:p w14:paraId="38389A87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Bình Phước. </w:t>
      </w:r>
    </w:p>
    <w:p w14:paraId="6E8D03A8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Tây Ninh. </w:t>
      </w:r>
    </w:p>
    <w:p w14:paraId="32D24356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Đồng Nai.</w:t>
      </w:r>
    </w:p>
    <w:p w14:paraId="476E0518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Long An.</w:t>
      </w:r>
    </w:p>
    <w:p w14:paraId="62C6552A" w14:textId="77777777" w:rsidR="00656368" w:rsidRPr="00656368" w:rsidRDefault="00656368" w:rsidP="00656368">
      <w:r w:rsidRPr="00656368">
        <w:rPr>
          <w:b/>
          <w:bCs/>
          <w:color w:val="000000"/>
        </w:rPr>
        <w:t xml:space="preserve">Câu 10. </w:t>
      </w:r>
      <w:r w:rsidRPr="00656368">
        <w:rPr>
          <w:color w:val="000000"/>
        </w:rPr>
        <w:t>Đầu mối giao thông quan trọng nhất của Đông Nam Bộ là</w:t>
      </w:r>
    </w:p>
    <w:p w14:paraId="6DBE183A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Thành phố Hồ Chí Minh. </w:t>
      </w:r>
    </w:p>
    <w:p w14:paraId="30B45F75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Biên Hòa.</w:t>
      </w:r>
    </w:p>
    <w:p w14:paraId="12BEE50C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Bà Rịa - Vũng Tàu. </w:t>
      </w:r>
    </w:p>
    <w:p w14:paraId="4065B328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Đồng Nai.</w:t>
      </w:r>
    </w:p>
    <w:p w14:paraId="1896EF68" w14:textId="77777777" w:rsidR="00656368" w:rsidRPr="00656368" w:rsidRDefault="00656368" w:rsidP="00656368">
      <w:r w:rsidRPr="00656368">
        <w:rPr>
          <w:b/>
          <w:bCs/>
          <w:color w:val="000000"/>
        </w:rPr>
        <w:t xml:space="preserve">Câu 11. </w:t>
      </w:r>
      <w:r w:rsidRPr="00656368">
        <w:rPr>
          <w:color w:val="000000"/>
        </w:rPr>
        <w:t>Đông Nam Bộ dẫn đầu cả nước về diện tích gieo trồng cây</w:t>
      </w:r>
    </w:p>
    <w:p w14:paraId="716B3581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 xml:space="preserve">cao su. </w:t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</w:p>
    <w:p w14:paraId="38F09611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dừa. </w:t>
      </w:r>
    </w:p>
    <w:p w14:paraId="00B9DBED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 xml:space="preserve">chè. </w:t>
      </w:r>
      <w:r w:rsidRPr="00656368">
        <w:rPr>
          <w:color w:val="000000"/>
        </w:rPr>
        <w:tab/>
        <w:t> </w:t>
      </w:r>
    </w:p>
    <w:p w14:paraId="7536CD17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cà phê.</w:t>
      </w:r>
    </w:p>
    <w:p w14:paraId="5266DBD3" w14:textId="77777777" w:rsidR="00656368" w:rsidRPr="00656368" w:rsidRDefault="00656368" w:rsidP="00656368">
      <w:r w:rsidRPr="00656368">
        <w:rPr>
          <w:b/>
          <w:bCs/>
          <w:color w:val="000000"/>
        </w:rPr>
        <w:t xml:space="preserve">Câu 12. </w:t>
      </w:r>
      <w:r w:rsidRPr="00656368">
        <w:rPr>
          <w:color w:val="000000"/>
        </w:rPr>
        <w:t>Mặt hàng xuất khẩu chủ lực của vùng Đông Nam Bộ là</w:t>
      </w:r>
    </w:p>
    <w:p w14:paraId="4F0C0565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 xml:space="preserve">lúa gạo. </w:t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</w:p>
    <w:p w14:paraId="1B37C212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dầu thô. </w:t>
      </w:r>
    </w:p>
    <w:p w14:paraId="451CDFDD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đồ gỗ.</w:t>
      </w:r>
    </w:p>
    <w:p w14:paraId="7FC50B61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hàng may mặc. </w:t>
      </w:r>
    </w:p>
    <w:p w14:paraId="4552903C" w14:textId="77777777" w:rsidR="00656368" w:rsidRPr="00656368" w:rsidRDefault="00656368" w:rsidP="00656368">
      <w:r w:rsidRPr="00656368">
        <w:rPr>
          <w:b/>
          <w:bCs/>
          <w:color w:val="000000"/>
        </w:rPr>
        <w:t xml:space="preserve">Câu 13. </w:t>
      </w:r>
      <w:r w:rsidRPr="00656368">
        <w:rPr>
          <w:color w:val="000000"/>
        </w:rPr>
        <w:t>Tài nguyên có giá trị nhất ở vùng đất liền của Đông Nam Bộ là</w:t>
      </w:r>
    </w:p>
    <w:p w14:paraId="0B741B5A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đất trồng.</w:t>
      </w:r>
    </w:p>
    <w:p w14:paraId="0049FF1A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rừng.</w:t>
      </w:r>
    </w:p>
    <w:p w14:paraId="31CC2CC9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khoáng sản.</w:t>
      </w:r>
    </w:p>
    <w:p w14:paraId="00DEF889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nguồn thủy.</w:t>
      </w:r>
    </w:p>
    <w:p w14:paraId="04F155A6" w14:textId="77777777" w:rsidR="00656368" w:rsidRPr="00656368" w:rsidRDefault="00656368" w:rsidP="00656368">
      <w:pPr>
        <w:jc w:val="both"/>
      </w:pPr>
      <w:r w:rsidRPr="00656368">
        <w:rPr>
          <w:b/>
          <w:bCs/>
          <w:color w:val="000000"/>
        </w:rPr>
        <w:t xml:space="preserve">Câu 14. </w:t>
      </w:r>
      <w:r w:rsidRPr="00656368">
        <w:rPr>
          <w:color w:val="000000"/>
        </w:rPr>
        <w:t>Căn cứ vào Atlat Địa lí Việt Nam trang 22, cho biết nhà máy thủy điện Trị An được cây dựng trên sông nào sau đây?</w:t>
      </w:r>
    </w:p>
    <w:p w14:paraId="396F656C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Sài Gòn.</w:t>
      </w:r>
    </w:p>
    <w:p w14:paraId="0192B457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Sông Bé.</w:t>
      </w:r>
    </w:p>
    <w:p w14:paraId="741D287F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Đồng Nai.</w:t>
      </w:r>
    </w:p>
    <w:p w14:paraId="1DA78780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Vàm Cỏ Đông.</w:t>
      </w:r>
    </w:p>
    <w:p w14:paraId="3F060627" w14:textId="77777777" w:rsidR="00656368" w:rsidRPr="00656368" w:rsidRDefault="00656368" w:rsidP="00656368">
      <w:pPr>
        <w:ind w:right="-143"/>
      </w:pPr>
      <w:r w:rsidRPr="00656368">
        <w:rPr>
          <w:b/>
          <w:bCs/>
          <w:color w:val="000000"/>
        </w:rPr>
        <w:t>Câu 15.</w:t>
      </w:r>
      <w:r w:rsidRPr="00656368">
        <w:rPr>
          <w:color w:val="000000"/>
        </w:rPr>
        <w:t xml:space="preserve"> Các ngành công nghiệp hiện đại của Đông Nam Bộ là </w:t>
      </w:r>
    </w:p>
    <w:p w14:paraId="6526D909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năng lượng, luyện kim. </w:t>
      </w:r>
    </w:p>
    <w:p w14:paraId="1E612A6E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điện tử, dầu khí.</w:t>
      </w:r>
    </w:p>
    <w:p w14:paraId="10A5709E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chế biến lương thực thực phẩm, sản xuất hàng tiêu dùng.</w:t>
      </w:r>
    </w:p>
    <w:p w14:paraId="35DE08C8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dầu khí, sản xuất muối.</w:t>
      </w:r>
    </w:p>
    <w:p w14:paraId="2203C104" w14:textId="77777777" w:rsidR="00656368" w:rsidRPr="00656368" w:rsidRDefault="00656368" w:rsidP="00656368">
      <w:pPr>
        <w:ind w:right="-284"/>
      </w:pPr>
      <w:r w:rsidRPr="00656368">
        <w:rPr>
          <w:b/>
          <w:bCs/>
          <w:color w:val="000000"/>
        </w:rPr>
        <w:t>Câu 16.</w:t>
      </w:r>
      <w:r w:rsidRPr="00656368">
        <w:rPr>
          <w:color w:val="000000"/>
        </w:rPr>
        <w:t xml:space="preserve"> Hai loại đất chiếm diện tích lớn nhất ở Đông Nam Bộ là</w:t>
      </w:r>
    </w:p>
    <w:p w14:paraId="05108090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đất phù sa và đất ferlit. </w:t>
      </w:r>
    </w:p>
    <w:p w14:paraId="6520BA13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đất badan và đất xám.</w:t>
      </w:r>
    </w:p>
    <w:p w14:paraId="338F59B9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đất xám và đất phù sa. </w:t>
      </w:r>
    </w:p>
    <w:p w14:paraId="1D71DA7D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đất badan và đất feralit.</w:t>
      </w:r>
    </w:p>
    <w:p w14:paraId="33D79D71" w14:textId="77777777" w:rsidR="00656368" w:rsidRPr="00656368" w:rsidRDefault="00656368" w:rsidP="00656368">
      <w:pPr>
        <w:ind w:right="48"/>
        <w:jc w:val="both"/>
      </w:pPr>
      <w:r w:rsidRPr="00656368">
        <w:rPr>
          <w:b/>
          <w:bCs/>
          <w:color w:val="000000"/>
        </w:rPr>
        <w:t>Câu 17.</w:t>
      </w:r>
      <w:r w:rsidRPr="00656368">
        <w:rPr>
          <w:color w:val="000000"/>
        </w:rPr>
        <w:t xml:space="preserve"> Điểm giống nhau giữa vùng Đông Nam Bộ và Tây Nguyên về tự nhiên là</w:t>
      </w:r>
    </w:p>
    <w:p w14:paraId="71BFBC15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có đất xám phù sa cổ tập trung thành vùng lớn.</w:t>
      </w:r>
    </w:p>
    <w:p w14:paraId="639F6F22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có đất badan tập trung thành vùng lớn.</w:t>
      </w:r>
    </w:p>
    <w:p w14:paraId="76774EC7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lastRenderedPageBreak/>
        <w:t xml:space="preserve">C. </w:t>
      </w:r>
      <w:r w:rsidRPr="00656368">
        <w:rPr>
          <w:color w:val="000000"/>
        </w:rPr>
        <w:t>sông ngòi dày đặc, nhiều nước quanh năm.</w:t>
      </w:r>
    </w:p>
    <w:p w14:paraId="5A1629EB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nhiệt độ quanh năm cao trên 27</w:t>
      </w:r>
      <w:r w:rsidRPr="00656368">
        <w:rPr>
          <w:color w:val="000000"/>
          <w:vertAlign w:val="superscript"/>
        </w:rPr>
        <w:t>o</w:t>
      </w:r>
      <w:r w:rsidRPr="00656368">
        <w:rPr>
          <w:color w:val="000000"/>
        </w:rPr>
        <w:t>C. </w:t>
      </w:r>
    </w:p>
    <w:p w14:paraId="1F52FF81" w14:textId="77777777" w:rsidR="00656368" w:rsidRPr="00656368" w:rsidRDefault="00656368" w:rsidP="00656368">
      <w:r w:rsidRPr="00656368">
        <w:rPr>
          <w:b/>
          <w:bCs/>
          <w:color w:val="000000"/>
        </w:rPr>
        <w:t>Câu 18.</w:t>
      </w:r>
      <w:r w:rsidRPr="00656368">
        <w:rPr>
          <w:color w:val="000000"/>
        </w:rPr>
        <w:t xml:space="preserve"> Nhà máy thủy điện nào dưới đây thuộc vùng Đông Nam Bộ? </w:t>
      </w:r>
    </w:p>
    <w:p w14:paraId="4E20B741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Yaly.</w:t>
      </w:r>
    </w:p>
    <w:p w14:paraId="582305B7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Sông Hinh.</w:t>
      </w:r>
    </w:p>
    <w:p w14:paraId="529F13CC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Trị An.</w:t>
      </w:r>
    </w:p>
    <w:p w14:paraId="3BC75C8A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Thác Bà. </w:t>
      </w:r>
    </w:p>
    <w:p w14:paraId="6A35F565" w14:textId="77777777" w:rsidR="00656368" w:rsidRPr="00656368" w:rsidRDefault="00656368" w:rsidP="00656368">
      <w:pPr>
        <w:ind w:right="-142"/>
      </w:pPr>
      <w:r w:rsidRPr="00656368">
        <w:rPr>
          <w:b/>
          <w:bCs/>
          <w:color w:val="000000"/>
        </w:rPr>
        <w:t>Câu 19.</w:t>
      </w:r>
      <w:r w:rsidRPr="00656368">
        <w:rPr>
          <w:color w:val="000000"/>
        </w:rPr>
        <w:t xml:space="preserve"> Trung tâm công nghiệp khai thác dầu khí của vùng Đông Nam Bộ là</w:t>
      </w:r>
    </w:p>
    <w:p w14:paraId="331406AC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Thành phố Hồ Chí Minh .</w:t>
      </w:r>
    </w:p>
    <w:p w14:paraId="2250CC4D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Bà Rịa- Vũng Tàu.</w:t>
      </w:r>
    </w:p>
    <w:p w14:paraId="10BA7B52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Tây Ninh.</w:t>
      </w:r>
    </w:p>
    <w:p w14:paraId="5D19A7FE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Bình Dương.</w:t>
      </w:r>
    </w:p>
    <w:p w14:paraId="3C4EA5BF" w14:textId="77777777" w:rsidR="00656368" w:rsidRPr="00656368" w:rsidRDefault="00656368" w:rsidP="00656368">
      <w:pPr>
        <w:jc w:val="both"/>
      </w:pPr>
      <w:r w:rsidRPr="00656368">
        <w:rPr>
          <w:b/>
          <w:bCs/>
          <w:color w:val="000000"/>
        </w:rPr>
        <w:t>Câu 20.</w:t>
      </w:r>
      <w:r w:rsidRPr="00656368">
        <w:rPr>
          <w:color w:val="000000"/>
        </w:rPr>
        <w:t xml:space="preserve"> Đông Nam Bộ có bao nhiêu tỉnh/thành phố nằm trong vùng kinh tế trọng điểm phía Nam?</w:t>
      </w:r>
    </w:p>
    <w:p w14:paraId="30396E7F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5.</w:t>
      </w:r>
    </w:p>
    <w:p w14:paraId="2650DD5F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6.</w:t>
      </w:r>
    </w:p>
    <w:p w14:paraId="07495A2F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7.</w:t>
      </w:r>
    </w:p>
    <w:p w14:paraId="24157A4B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8.</w:t>
      </w:r>
    </w:p>
    <w:p w14:paraId="67015214" w14:textId="77777777" w:rsidR="00656368" w:rsidRPr="00656368" w:rsidRDefault="00656368" w:rsidP="00656368">
      <w:pPr>
        <w:jc w:val="both"/>
      </w:pPr>
      <w:r w:rsidRPr="00656368">
        <w:rPr>
          <w:b/>
          <w:bCs/>
          <w:color w:val="000000"/>
        </w:rPr>
        <w:t>Câu 21.</w:t>
      </w:r>
      <w:r w:rsidRPr="00656368">
        <w:rPr>
          <w:color w:val="000000"/>
        </w:rPr>
        <w:t xml:space="preserve"> Số tỉnh, thành phố của vùng Đông Nam Bộ nằm trong vùng kinh tế trọng điểm phía Nam là</w:t>
      </w:r>
    </w:p>
    <w:p w14:paraId="38B6CA5E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5.</w:t>
      </w:r>
    </w:p>
    <w:p w14:paraId="577E50B6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6.</w:t>
      </w:r>
    </w:p>
    <w:p w14:paraId="23EB4AC8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7.</w:t>
      </w:r>
    </w:p>
    <w:p w14:paraId="14A0AD61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8.</w:t>
      </w:r>
    </w:p>
    <w:p w14:paraId="73282A17" w14:textId="77777777" w:rsidR="00656368" w:rsidRPr="00656368" w:rsidRDefault="00656368" w:rsidP="00656368">
      <w:pPr>
        <w:jc w:val="both"/>
      </w:pPr>
      <w:r w:rsidRPr="00656368">
        <w:rPr>
          <w:b/>
          <w:bCs/>
          <w:color w:val="000000"/>
        </w:rPr>
        <w:t xml:space="preserve">Câu 22. </w:t>
      </w:r>
      <w:r w:rsidRPr="00656368">
        <w:rPr>
          <w:color w:val="000000"/>
        </w:rPr>
        <w:t>Hai loại đất chiếm diện tích lớn nhất ở Đông Nam Bộ là</w:t>
      </w:r>
    </w:p>
    <w:p w14:paraId="66E3BBF9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đất xám và đất phù sa. </w:t>
      </w:r>
    </w:p>
    <w:p w14:paraId="49AF36F8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đất badan và đất feralit.</w:t>
      </w:r>
    </w:p>
    <w:p w14:paraId="61DC9711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đất phù sa và đất feralit. </w:t>
      </w:r>
    </w:p>
    <w:p w14:paraId="669C523F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đất badan và đất xám.</w:t>
      </w:r>
    </w:p>
    <w:p w14:paraId="160C2A62" w14:textId="77777777" w:rsidR="00656368" w:rsidRPr="00656368" w:rsidRDefault="00656368" w:rsidP="00656368">
      <w:pPr>
        <w:jc w:val="both"/>
      </w:pPr>
      <w:r w:rsidRPr="00656368">
        <w:rPr>
          <w:b/>
          <w:bCs/>
          <w:color w:val="000000"/>
        </w:rPr>
        <w:t xml:space="preserve">Câu 23. </w:t>
      </w:r>
      <w:r w:rsidRPr="00656368">
        <w:rPr>
          <w:color w:val="000000"/>
        </w:rPr>
        <w:t>Dựa vào Átlát địa lí Việt Nam trang 29, cho biết trung tâm công nghiệp nào của Đông Nam Bộ có quy mô rất lớn?</w:t>
      </w:r>
    </w:p>
    <w:p w14:paraId="6BC2AFDD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TP Hồ Chí Minh. </w:t>
      </w:r>
    </w:p>
    <w:p w14:paraId="26E1AF51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Thủ Dầu Một. </w:t>
      </w:r>
    </w:p>
    <w:p w14:paraId="3B0F7DFC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Biên Hòa. </w:t>
      </w:r>
    </w:p>
    <w:p w14:paraId="5C60F1EE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Vũng Tàu.</w:t>
      </w:r>
    </w:p>
    <w:p w14:paraId="0E2E18F2" w14:textId="77777777" w:rsidR="00656368" w:rsidRPr="00656368" w:rsidRDefault="00656368" w:rsidP="00656368">
      <w:pPr>
        <w:jc w:val="both"/>
      </w:pPr>
      <w:r w:rsidRPr="00656368">
        <w:rPr>
          <w:b/>
          <w:bCs/>
          <w:color w:val="000000"/>
        </w:rPr>
        <w:t xml:space="preserve">Câu 24. </w:t>
      </w:r>
      <w:r w:rsidRPr="00656368">
        <w:rPr>
          <w:color w:val="000000"/>
        </w:rPr>
        <w:t>Dựa vào Át lát địa lí Việt Nam trang 29, cho biết trong cơ cấu GDP của Đông Nam Bộ khu vực kinh tế nào chiếm tỉ trọng lớn nhất</w:t>
      </w:r>
    </w:p>
    <w:p w14:paraId="197FBB75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Nông, lâm, ngư nghiệp. </w:t>
      </w:r>
    </w:p>
    <w:p w14:paraId="54472C2D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Dịch vụ.</w:t>
      </w:r>
    </w:p>
    <w:p w14:paraId="4976AEC9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Công nghiệp xây dựng. </w:t>
      </w:r>
    </w:p>
    <w:p w14:paraId="691C3932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Khai thác dầu khí.</w:t>
      </w:r>
    </w:p>
    <w:p w14:paraId="7ACB2DBE" w14:textId="77777777" w:rsidR="00656368" w:rsidRPr="00656368" w:rsidRDefault="00656368" w:rsidP="00656368">
      <w:pPr>
        <w:jc w:val="both"/>
      </w:pPr>
      <w:r w:rsidRPr="00656368">
        <w:rPr>
          <w:b/>
          <w:bCs/>
          <w:color w:val="000000"/>
        </w:rPr>
        <w:t xml:space="preserve">Câu 25. </w:t>
      </w:r>
      <w:r w:rsidRPr="00656368">
        <w:rPr>
          <w:color w:val="000000"/>
        </w:rPr>
        <w:t>Dựa vào Át lát địa lí Việt Nam trang 25, cho biết trung tâm du lịch nào lớn nhất vùng Đông Nam Bộ </w:t>
      </w:r>
    </w:p>
    <w:p w14:paraId="5FA6D885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 xml:space="preserve">Vũng Tàu. </w:t>
      </w:r>
      <w:r w:rsidRPr="00656368">
        <w:rPr>
          <w:color w:val="000000"/>
        </w:rPr>
        <w:tab/>
        <w:t> </w:t>
      </w:r>
    </w:p>
    <w:p w14:paraId="1ECD41F5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 xml:space="preserve">TP Hồ Chí Minh. </w:t>
      </w:r>
      <w:r w:rsidRPr="00656368">
        <w:rPr>
          <w:color w:val="000000"/>
        </w:rPr>
        <w:tab/>
      </w:r>
    </w:p>
    <w:p w14:paraId="43680D19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lastRenderedPageBreak/>
        <w:t xml:space="preserve">C. </w:t>
      </w:r>
      <w:r w:rsidRPr="00656368">
        <w:rPr>
          <w:color w:val="000000"/>
        </w:rPr>
        <w:t>Đà Lạt. </w:t>
      </w:r>
    </w:p>
    <w:p w14:paraId="09CB61A9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Nha Trang.</w:t>
      </w:r>
    </w:p>
    <w:p w14:paraId="5A6E413F" w14:textId="77777777" w:rsidR="00656368" w:rsidRPr="00656368" w:rsidRDefault="00656368" w:rsidP="00656368">
      <w:r w:rsidRPr="00656368">
        <w:rPr>
          <w:b/>
          <w:bCs/>
          <w:color w:val="000000"/>
        </w:rPr>
        <w:t>Câu 26</w:t>
      </w:r>
      <w:r w:rsidRPr="00656368">
        <w:rPr>
          <w:color w:val="000000"/>
        </w:rPr>
        <w:t xml:space="preserve">. </w:t>
      </w:r>
      <w:r w:rsidRPr="00656368">
        <w:rPr>
          <w:b/>
          <w:color w:val="000000"/>
        </w:rPr>
        <w:t>Hồ thủy lợi Dầu Tiếng thuộc tỉnh nào của vùng Đông Nam Bộ?</w:t>
      </w:r>
    </w:p>
    <w:p w14:paraId="52C9F836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Đồng Nai.</w:t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</w:p>
    <w:p w14:paraId="2943FFCB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Bình Phước.</w:t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</w:p>
    <w:p w14:paraId="30B8CFDC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Bình Dương.</w:t>
      </w:r>
      <w:r w:rsidRPr="00656368">
        <w:rPr>
          <w:color w:val="000000"/>
        </w:rPr>
        <w:tab/>
        <w:t> </w:t>
      </w:r>
    </w:p>
    <w:p w14:paraId="3D0AFED8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Tây Ninh.</w:t>
      </w:r>
    </w:p>
    <w:p w14:paraId="69DF68BA" w14:textId="77777777" w:rsidR="00656368" w:rsidRPr="00656368" w:rsidRDefault="00656368" w:rsidP="00656368">
      <w:pPr>
        <w:jc w:val="both"/>
      </w:pPr>
      <w:r w:rsidRPr="00656368">
        <w:rPr>
          <w:b/>
          <w:bCs/>
          <w:color w:val="000000"/>
        </w:rPr>
        <w:t>Câu 27.</w:t>
      </w:r>
      <w:r w:rsidRPr="00656368">
        <w:rPr>
          <w:b/>
          <w:color w:val="000000"/>
        </w:rPr>
        <w:t xml:space="preserve"> Công trình thủy lợi Dầu Tiếng được xây dựng tại tỉnh</w:t>
      </w:r>
    </w:p>
    <w:p w14:paraId="3AC1939E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Tây Ninh.</w:t>
      </w:r>
      <w:bookmarkStart w:id="0" w:name="_GoBack"/>
      <w:bookmarkEnd w:id="0"/>
    </w:p>
    <w:p w14:paraId="2F48EB64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Đồng Nai.</w:t>
      </w:r>
    </w:p>
    <w:p w14:paraId="1B7B30C0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Bình Dương.</w:t>
      </w:r>
      <w:r w:rsidRPr="00656368">
        <w:rPr>
          <w:color w:val="000000"/>
        </w:rPr>
        <w:tab/>
      </w:r>
    </w:p>
    <w:p w14:paraId="6009EBEC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Bình Phước.</w:t>
      </w:r>
    </w:p>
    <w:p w14:paraId="77ACA315" w14:textId="77777777" w:rsidR="00656368" w:rsidRPr="00656368" w:rsidRDefault="00656368" w:rsidP="00656368">
      <w:pPr>
        <w:jc w:val="both"/>
        <w:rPr>
          <w:b/>
        </w:rPr>
      </w:pPr>
      <w:r w:rsidRPr="00656368">
        <w:rPr>
          <w:b/>
          <w:bCs/>
          <w:color w:val="000000"/>
        </w:rPr>
        <w:t>Câu 28.</w:t>
      </w:r>
      <w:r w:rsidRPr="00656368">
        <w:rPr>
          <w:color w:val="000000"/>
        </w:rPr>
        <w:t xml:space="preserve"> </w:t>
      </w:r>
      <w:r w:rsidRPr="00656368">
        <w:rPr>
          <w:b/>
          <w:color w:val="000000"/>
        </w:rPr>
        <w:t>Ở Đông Nam Bộ, quy mô của trung tâm công nghiệp Tây Ninh thuộc loại</w:t>
      </w:r>
    </w:p>
    <w:p w14:paraId="34F9617A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nhỏ.</w:t>
      </w:r>
    </w:p>
    <w:p w14:paraId="5E1D611B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vừa.</w:t>
      </w:r>
    </w:p>
    <w:p w14:paraId="28233635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lớn.</w:t>
      </w:r>
      <w:r w:rsidRPr="00656368">
        <w:rPr>
          <w:color w:val="000000"/>
        </w:rPr>
        <w:tab/>
      </w:r>
    </w:p>
    <w:p w14:paraId="69E34A38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rất lớn</w:t>
      </w:r>
    </w:p>
    <w:p w14:paraId="4FA344AC" w14:textId="77777777" w:rsidR="00656368" w:rsidRPr="00656368" w:rsidRDefault="00656368" w:rsidP="00656368">
      <w:r w:rsidRPr="00656368">
        <w:rPr>
          <w:b/>
          <w:bCs/>
          <w:color w:val="000000"/>
        </w:rPr>
        <w:t>Câu 29.</w:t>
      </w:r>
      <w:r w:rsidRPr="00656368">
        <w:rPr>
          <w:color w:val="000000"/>
        </w:rPr>
        <w:t xml:space="preserve"> </w:t>
      </w:r>
      <w:r w:rsidRPr="00656368">
        <w:rPr>
          <w:b/>
          <w:color w:val="000000"/>
        </w:rPr>
        <w:t>Dạng địa hình phổ biến ở Đông Nam Bộ</w:t>
      </w:r>
      <w:r w:rsidRPr="00656368">
        <w:rPr>
          <w:color w:val="000000"/>
        </w:rPr>
        <w:t xml:space="preserve"> </w:t>
      </w:r>
      <w:r w:rsidRPr="00656368">
        <w:rPr>
          <w:b/>
          <w:color w:val="000000"/>
        </w:rPr>
        <w:t>là</w:t>
      </w:r>
    </w:p>
    <w:p w14:paraId="458E5DC4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đồng bằng.</w:t>
      </w:r>
    </w:p>
    <w:p w14:paraId="01AFF589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cao nguyên.</w:t>
      </w:r>
    </w:p>
    <w:p w14:paraId="566B2744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đồi núi thấp.</w:t>
      </w:r>
    </w:p>
    <w:p w14:paraId="67CE32C5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>bán bình nguyên.</w:t>
      </w:r>
    </w:p>
    <w:p w14:paraId="6C7EA2F4" w14:textId="77777777" w:rsidR="00656368" w:rsidRPr="00656368" w:rsidRDefault="00656368" w:rsidP="00656368">
      <w:r w:rsidRPr="00656368">
        <w:rPr>
          <w:b/>
          <w:bCs/>
          <w:color w:val="000000"/>
        </w:rPr>
        <w:t>Câu 30</w:t>
      </w:r>
      <w:r w:rsidRPr="00656368">
        <w:rPr>
          <w:bCs/>
          <w:color w:val="000000"/>
        </w:rPr>
        <w:t>.</w:t>
      </w:r>
      <w:r w:rsidRPr="00656368">
        <w:rPr>
          <w:color w:val="000000"/>
        </w:rPr>
        <w:t xml:space="preserve"> Loại đất đặc trưng có ở vùng Đông Nam Bộ là đất</w:t>
      </w:r>
    </w:p>
    <w:p w14:paraId="513E605A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cát.</w:t>
      </w:r>
    </w:p>
    <w:p w14:paraId="61034452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badan.</w:t>
      </w:r>
    </w:p>
    <w:p w14:paraId="5560DFA5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xám.</w:t>
      </w:r>
      <w:r w:rsidRPr="00656368">
        <w:rPr>
          <w:color w:val="000000"/>
        </w:rPr>
        <w:tab/>
      </w:r>
    </w:p>
    <w:p w14:paraId="00709F54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phù sa.</w:t>
      </w:r>
    </w:p>
    <w:p w14:paraId="7B9CF995" w14:textId="77777777" w:rsidR="00656368" w:rsidRPr="00656368" w:rsidRDefault="00656368" w:rsidP="00656368">
      <w:pPr>
        <w:rPr>
          <w:b/>
        </w:rPr>
      </w:pPr>
      <w:r w:rsidRPr="00656368">
        <w:rPr>
          <w:b/>
          <w:bCs/>
          <w:color w:val="000000"/>
        </w:rPr>
        <w:t>Câu 31.</w:t>
      </w:r>
      <w:r w:rsidRPr="00656368">
        <w:rPr>
          <w:color w:val="000000"/>
        </w:rPr>
        <w:t xml:space="preserve"> </w:t>
      </w:r>
      <w:r w:rsidRPr="00656368">
        <w:rPr>
          <w:b/>
          <w:color w:val="000000"/>
        </w:rPr>
        <w:t>Huyện đảo thuộc vùng Đông Nam Bộ là</w:t>
      </w:r>
    </w:p>
    <w:p w14:paraId="501FBF71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Vân Đồn.</w:t>
      </w:r>
    </w:p>
    <w:p w14:paraId="6D00303C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Phú Quý.</w:t>
      </w:r>
    </w:p>
    <w:p w14:paraId="3B475400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Côn Đảo.</w:t>
      </w:r>
    </w:p>
    <w:p w14:paraId="3A6E548C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Phú Quốc.</w:t>
      </w:r>
    </w:p>
    <w:p w14:paraId="35AE62D1" w14:textId="77777777" w:rsidR="00656368" w:rsidRPr="00656368" w:rsidRDefault="00656368" w:rsidP="00656368">
      <w:r w:rsidRPr="00656368">
        <w:rPr>
          <w:b/>
          <w:bCs/>
          <w:color w:val="000000"/>
        </w:rPr>
        <w:t>Câu 32.</w:t>
      </w:r>
      <w:r w:rsidRPr="00656368">
        <w:rPr>
          <w:color w:val="000000"/>
        </w:rPr>
        <w:t xml:space="preserve"> </w:t>
      </w:r>
      <w:r w:rsidRPr="00656368">
        <w:rPr>
          <w:b/>
          <w:color w:val="000000"/>
        </w:rPr>
        <w:t>Chiếm tỷ trọng lớn nhất trong cơ cấu kinh tế của vùng Đông Nam Bộ năm 2002 là ngành nào sau đây?</w:t>
      </w:r>
    </w:p>
    <w:p w14:paraId="7E11AB3D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Công nghiệp. </w:t>
      </w:r>
    </w:p>
    <w:p w14:paraId="06E32FA9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Dịch vụ.</w:t>
      </w:r>
    </w:p>
    <w:p w14:paraId="54A81A78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Nông nghiệp, lâm nghiệp.</w:t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</w:p>
    <w:p w14:paraId="500C50A6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Công nghiệp - xây dựng.</w:t>
      </w:r>
      <w:r w:rsidRPr="00656368">
        <w:rPr>
          <w:color w:val="000000"/>
        </w:rPr>
        <w:tab/>
      </w:r>
    </w:p>
    <w:p w14:paraId="037ECF18" w14:textId="77777777" w:rsidR="00656368" w:rsidRPr="00656368" w:rsidRDefault="00656368" w:rsidP="00656368">
      <w:pPr>
        <w:jc w:val="both"/>
        <w:rPr>
          <w:b/>
        </w:rPr>
      </w:pPr>
      <w:r w:rsidRPr="00656368">
        <w:rPr>
          <w:b/>
          <w:bCs/>
          <w:color w:val="000000"/>
        </w:rPr>
        <w:t xml:space="preserve">Câu </w:t>
      </w:r>
      <w:r w:rsidRPr="00656368">
        <w:rPr>
          <w:bCs/>
          <w:color w:val="000000"/>
        </w:rPr>
        <w:t>33.</w:t>
      </w:r>
      <w:r w:rsidRPr="00656368">
        <w:rPr>
          <w:color w:val="000000"/>
        </w:rPr>
        <w:t xml:space="preserve"> </w:t>
      </w:r>
      <w:r w:rsidRPr="00656368">
        <w:rPr>
          <w:b/>
          <w:color w:val="000000"/>
        </w:rPr>
        <w:t>Trong các tiêu chí phát triển dân cư - xã hội, tiêu chí nào Đông Nam Bộ thấp hơn cả nước? </w:t>
      </w:r>
    </w:p>
    <w:p w14:paraId="32DB7694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Mật độ dân số.</w:t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</w:p>
    <w:p w14:paraId="2860E1B6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Tỷ lệ dân số thành thị.</w:t>
      </w:r>
    </w:p>
    <w:p w14:paraId="27BFC3B5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Tỷ lệ thất nghiệp ở đô thị. </w:t>
      </w:r>
    </w:p>
    <w:p w14:paraId="02C3C043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Thu nhập bình quân đầu người.</w:t>
      </w:r>
      <w:r w:rsidRPr="00656368">
        <w:rPr>
          <w:color w:val="000000"/>
        </w:rPr>
        <w:tab/>
      </w:r>
      <w:r w:rsidRPr="00656368">
        <w:rPr>
          <w:color w:val="000000"/>
        </w:rPr>
        <w:tab/>
      </w:r>
    </w:p>
    <w:p w14:paraId="2AB38516" w14:textId="77777777" w:rsidR="00656368" w:rsidRPr="00656368" w:rsidRDefault="00656368" w:rsidP="00656368">
      <w:pPr>
        <w:jc w:val="both"/>
      </w:pPr>
      <w:r w:rsidRPr="00656368">
        <w:rPr>
          <w:b/>
          <w:bCs/>
          <w:color w:val="000000"/>
        </w:rPr>
        <w:lastRenderedPageBreak/>
        <w:t>Câu 34.</w:t>
      </w:r>
      <w:r w:rsidRPr="00656368">
        <w:rPr>
          <w:color w:val="000000"/>
        </w:rPr>
        <w:t xml:space="preserve"> Đông Nam Bộ </w:t>
      </w:r>
      <w:r w:rsidRPr="00656368">
        <w:rPr>
          <w:b/>
          <w:bCs/>
          <w:color w:val="000000"/>
        </w:rPr>
        <w:t>không</w:t>
      </w:r>
      <w:r w:rsidRPr="00656368">
        <w:rPr>
          <w:color w:val="000000"/>
        </w:rPr>
        <w:t xml:space="preserve"> giáp với vùng nào sau đây?</w:t>
      </w:r>
    </w:p>
    <w:p w14:paraId="4405600E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Tây Nguyên. </w:t>
      </w:r>
    </w:p>
    <w:p w14:paraId="1D42D95F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Bắc Trung Bộ.</w:t>
      </w:r>
    </w:p>
    <w:p w14:paraId="2899D4A6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Duyên hải Nam Trung Bộ. </w:t>
      </w:r>
    </w:p>
    <w:p w14:paraId="307FB48E" w14:textId="77777777" w:rsidR="00656368" w:rsidRPr="00656368" w:rsidRDefault="00656368" w:rsidP="00656368">
      <w:pPr>
        <w:ind w:firstLine="284"/>
        <w:jc w:val="both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Đồng bằng sông Cửu Long.</w:t>
      </w:r>
    </w:p>
    <w:p w14:paraId="2E3E73AB" w14:textId="77777777" w:rsidR="00656368" w:rsidRPr="00656368" w:rsidRDefault="00656368" w:rsidP="00656368">
      <w:r w:rsidRPr="00656368">
        <w:rPr>
          <w:b/>
          <w:bCs/>
          <w:color w:val="000000"/>
        </w:rPr>
        <w:t>Câu 35.</w:t>
      </w:r>
      <w:r w:rsidRPr="00656368">
        <w:rPr>
          <w:color w:val="000000"/>
        </w:rPr>
        <w:t xml:space="preserve"> </w:t>
      </w:r>
      <w:r w:rsidRPr="00656368">
        <w:rPr>
          <w:b/>
          <w:color w:val="000000"/>
        </w:rPr>
        <w:t>Vấn đề cần được quan tâm nhất hiện nay ở Đông Nam Bộ là</w:t>
      </w:r>
    </w:p>
    <w:p w14:paraId="2CE836EC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A. </w:t>
      </w:r>
      <w:r w:rsidRPr="00656368">
        <w:rPr>
          <w:color w:val="000000"/>
        </w:rPr>
        <w:t>thu nhập thấp.</w:t>
      </w:r>
      <w:r w:rsidRPr="00656368">
        <w:rPr>
          <w:color w:val="000000"/>
        </w:rPr>
        <w:tab/>
        <w:t> </w:t>
      </w:r>
    </w:p>
    <w:p w14:paraId="638FC05E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B. </w:t>
      </w:r>
      <w:r w:rsidRPr="00656368">
        <w:rPr>
          <w:color w:val="000000"/>
        </w:rPr>
        <w:t>cơ sở hạ tầng.</w:t>
      </w:r>
    </w:p>
    <w:p w14:paraId="1CD3BEAD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 xml:space="preserve">C. </w:t>
      </w:r>
      <w:r w:rsidRPr="00656368">
        <w:rPr>
          <w:color w:val="000000"/>
        </w:rPr>
        <w:t>ô nhiễm môi trường.</w:t>
      </w:r>
      <w:r w:rsidRPr="00656368">
        <w:rPr>
          <w:color w:val="000000"/>
        </w:rPr>
        <w:tab/>
      </w:r>
    </w:p>
    <w:p w14:paraId="0246B53D" w14:textId="77777777" w:rsidR="00656368" w:rsidRPr="00656368" w:rsidRDefault="00656368" w:rsidP="00656368">
      <w:pPr>
        <w:ind w:firstLine="284"/>
      </w:pPr>
      <w:r w:rsidRPr="00656368">
        <w:rPr>
          <w:b/>
          <w:bCs/>
          <w:color w:val="000000"/>
        </w:rPr>
        <w:t>D.</w:t>
      </w:r>
      <w:r w:rsidRPr="00656368">
        <w:rPr>
          <w:color w:val="000000"/>
        </w:rPr>
        <w:t xml:space="preserve"> đất nhiễm mặn, phèn.</w:t>
      </w:r>
    </w:p>
    <w:p w14:paraId="4CE52658" w14:textId="53774D6C" w:rsidR="00E319ED" w:rsidRPr="00656368" w:rsidRDefault="00E319ED" w:rsidP="00E319ED">
      <w:pPr>
        <w:shd w:val="clear" w:color="auto" w:fill="FFFFFF"/>
        <w:rPr>
          <w:b/>
          <w:color w:val="000000"/>
        </w:rPr>
      </w:pPr>
      <w:r>
        <w:rPr>
          <w:b/>
          <w:bCs/>
          <w:color w:val="000000"/>
        </w:rPr>
        <w:t>Câu 36</w:t>
      </w:r>
      <w:r w:rsidRPr="00656368">
        <w:rPr>
          <w:b/>
          <w:bCs/>
          <w:color w:val="000000"/>
        </w:rPr>
        <w:t xml:space="preserve">. </w:t>
      </w:r>
      <w:r w:rsidRPr="00656368">
        <w:rPr>
          <w:b/>
          <w:color w:val="000000"/>
        </w:rPr>
        <w:t xml:space="preserve">Có một chợ đặc trưng của vùng đồng bằng Sông Cửu Long là </w:t>
      </w:r>
    </w:p>
    <w:p w14:paraId="0DFCEAB1" w14:textId="77777777" w:rsidR="00E319ED" w:rsidRPr="00656368" w:rsidRDefault="00E319ED" w:rsidP="00E319ED">
      <w:pPr>
        <w:shd w:val="clear" w:color="auto" w:fill="FFFFFF"/>
        <w:spacing w:line="276" w:lineRule="auto"/>
        <w:rPr>
          <w:color w:val="000000"/>
        </w:rPr>
      </w:pPr>
      <w:r w:rsidRPr="00656368">
        <w:rPr>
          <w:color w:val="000000"/>
        </w:rPr>
        <w:t>A. Chợ đêm                                           B. Chợ gỗ                   </w:t>
      </w:r>
    </w:p>
    <w:p w14:paraId="3AC45148" w14:textId="77777777" w:rsidR="00E319ED" w:rsidRPr="00656368" w:rsidRDefault="00E319ED" w:rsidP="00E319ED">
      <w:pPr>
        <w:shd w:val="clear" w:color="auto" w:fill="FFFFFF"/>
        <w:spacing w:line="276" w:lineRule="auto"/>
        <w:outlineLvl w:val="5"/>
        <w:rPr>
          <w:color w:val="000000"/>
        </w:rPr>
      </w:pPr>
      <w:r w:rsidRPr="00656368">
        <w:rPr>
          <w:color w:val="000000"/>
        </w:rPr>
        <w:t>C. Chợ nổi                                             D.  Chợ phiên</w:t>
      </w:r>
    </w:p>
    <w:p w14:paraId="186F0DDA" w14:textId="71F042B0" w:rsidR="00E319ED" w:rsidRPr="00656368" w:rsidRDefault="00E319ED" w:rsidP="00E319ED">
      <w:pPr>
        <w:spacing w:line="360" w:lineRule="atLeast"/>
        <w:ind w:left="43" w:right="43"/>
        <w:jc w:val="both"/>
        <w:rPr>
          <w:b/>
          <w:color w:val="000000"/>
        </w:rPr>
      </w:pPr>
      <w:r>
        <w:rPr>
          <w:b/>
          <w:bCs/>
        </w:rPr>
        <w:t>Câu 37</w:t>
      </w:r>
      <w:r w:rsidRPr="00656368">
        <w:rPr>
          <w:b/>
          <w:bCs/>
        </w:rPr>
        <w:t xml:space="preserve">. </w:t>
      </w:r>
      <w:r w:rsidRPr="00656368">
        <w:rPr>
          <w:b/>
        </w:rPr>
        <w:t xml:space="preserve">Là </w:t>
      </w:r>
      <w:r w:rsidRPr="00656368">
        <w:rPr>
          <w:b/>
          <w:color w:val="000000"/>
        </w:rPr>
        <w:t>đồng bằng châu thổ lớn nhất nước ta, Đồng bằng sông Cửu Long có diện tích khoảng</w:t>
      </w:r>
    </w:p>
    <w:p w14:paraId="77731DBD" w14:textId="77777777" w:rsidR="00E319ED" w:rsidRPr="00656368" w:rsidRDefault="00E319ED" w:rsidP="00E319ED">
      <w:pPr>
        <w:spacing w:line="360" w:lineRule="atLeast"/>
        <w:ind w:left="43" w:right="43"/>
        <w:jc w:val="both"/>
        <w:rPr>
          <w:color w:val="000000"/>
        </w:rPr>
      </w:pPr>
      <w:r w:rsidRPr="00656368">
        <w:rPr>
          <w:color w:val="000000"/>
        </w:rPr>
        <w:t>A. 20 000km</w:t>
      </w:r>
      <w:r w:rsidRPr="00656368">
        <w:rPr>
          <w:color w:val="000000"/>
          <w:vertAlign w:val="superscript"/>
        </w:rPr>
        <w:t xml:space="preserve">2                                                              </w:t>
      </w:r>
      <w:r w:rsidRPr="00656368">
        <w:rPr>
          <w:color w:val="000000"/>
        </w:rPr>
        <w:t>B. 30 000km</w:t>
      </w:r>
      <w:r w:rsidRPr="00656368">
        <w:rPr>
          <w:color w:val="000000"/>
          <w:vertAlign w:val="superscript"/>
        </w:rPr>
        <w:t>2</w:t>
      </w:r>
    </w:p>
    <w:p w14:paraId="1648C8AF" w14:textId="77777777" w:rsidR="00E319ED" w:rsidRPr="00656368" w:rsidRDefault="00E319ED" w:rsidP="00E319ED">
      <w:pPr>
        <w:spacing w:line="360" w:lineRule="atLeast"/>
        <w:ind w:left="43" w:right="43"/>
        <w:jc w:val="both"/>
        <w:rPr>
          <w:color w:val="000000"/>
        </w:rPr>
      </w:pPr>
      <w:r w:rsidRPr="00656368">
        <w:rPr>
          <w:color w:val="000000"/>
        </w:rPr>
        <w:t>C. 40 000km</w:t>
      </w:r>
      <w:r w:rsidRPr="00656368">
        <w:rPr>
          <w:color w:val="000000"/>
          <w:vertAlign w:val="superscript"/>
        </w:rPr>
        <w:t xml:space="preserve">2                                                             </w:t>
      </w:r>
      <w:r w:rsidRPr="00656368">
        <w:rPr>
          <w:color w:val="000000"/>
        </w:rPr>
        <w:t xml:space="preserve"> D. 50 000km</w:t>
      </w:r>
      <w:r w:rsidRPr="00656368">
        <w:rPr>
          <w:color w:val="000000"/>
          <w:vertAlign w:val="superscript"/>
        </w:rPr>
        <w:t>2</w:t>
      </w:r>
    </w:p>
    <w:p w14:paraId="0147A025" w14:textId="0EFB98E1" w:rsidR="00E319ED" w:rsidRPr="00656368" w:rsidRDefault="00E319ED" w:rsidP="00E319ED">
      <w:pPr>
        <w:spacing w:line="360" w:lineRule="atLeast"/>
        <w:ind w:left="43" w:right="43"/>
        <w:jc w:val="both"/>
        <w:rPr>
          <w:color w:val="000000"/>
        </w:rPr>
      </w:pPr>
      <w:r>
        <w:rPr>
          <w:b/>
          <w:bCs/>
          <w:color w:val="000000"/>
        </w:rPr>
        <w:t>Câu 38</w:t>
      </w:r>
      <w:r w:rsidRPr="00656368">
        <w:rPr>
          <w:b/>
          <w:bCs/>
          <w:color w:val="000000"/>
        </w:rPr>
        <w:t>. </w:t>
      </w:r>
      <w:r w:rsidRPr="00656368">
        <w:rPr>
          <w:b/>
          <w:color w:val="000000"/>
        </w:rPr>
        <w:t>Đồng bằng sông Cửu Long được tạo nên bởi phù sa của sông?</w:t>
      </w:r>
    </w:p>
    <w:p w14:paraId="33D75241" w14:textId="77777777" w:rsidR="00E319ED" w:rsidRPr="00656368" w:rsidRDefault="00E319ED" w:rsidP="00E319ED">
      <w:pPr>
        <w:spacing w:line="360" w:lineRule="atLeast"/>
        <w:ind w:left="43" w:right="43"/>
        <w:jc w:val="both"/>
        <w:rPr>
          <w:color w:val="000000"/>
          <w:lang w:val="fr-FR"/>
        </w:rPr>
      </w:pPr>
      <w:r w:rsidRPr="00656368">
        <w:rPr>
          <w:color w:val="000000"/>
          <w:lang w:val="fr-FR"/>
        </w:rPr>
        <w:t>A. Đồng Nai.                                          B. Mê Công.</w:t>
      </w:r>
    </w:p>
    <w:p w14:paraId="667B64E6" w14:textId="77777777" w:rsidR="00E319ED" w:rsidRPr="00656368" w:rsidRDefault="00E319ED" w:rsidP="00E319ED">
      <w:pPr>
        <w:spacing w:line="360" w:lineRule="atLeast"/>
        <w:ind w:left="43" w:right="43"/>
        <w:jc w:val="both"/>
        <w:rPr>
          <w:color w:val="000000"/>
          <w:lang w:val="fr-FR"/>
        </w:rPr>
      </w:pPr>
      <w:r w:rsidRPr="00656368">
        <w:rPr>
          <w:color w:val="000000"/>
          <w:lang w:val="fr-FR"/>
        </w:rPr>
        <w:t>C. Thái Bình.                                          D. Sông Hồng.</w:t>
      </w:r>
    </w:p>
    <w:p w14:paraId="26DAB65E" w14:textId="29DCC08C" w:rsidR="00E319ED" w:rsidRPr="00656368" w:rsidRDefault="00E319ED" w:rsidP="00E319ED">
      <w:pPr>
        <w:spacing w:line="360" w:lineRule="atLeast"/>
        <w:ind w:left="43" w:right="43"/>
        <w:jc w:val="both"/>
        <w:rPr>
          <w:b/>
          <w:color w:val="000000"/>
          <w:lang w:val="fr-FR"/>
        </w:rPr>
      </w:pPr>
      <w:r>
        <w:rPr>
          <w:b/>
          <w:bCs/>
          <w:color w:val="000000"/>
          <w:lang w:val="fr-FR"/>
        </w:rPr>
        <w:t>Câu 39</w:t>
      </w:r>
      <w:r w:rsidRPr="00656368">
        <w:rPr>
          <w:b/>
          <w:bCs/>
          <w:color w:val="000000"/>
          <w:lang w:val="fr-FR"/>
        </w:rPr>
        <w:t>. </w:t>
      </w:r>
      <w:r w:rsidRPr="00656368">
        <w:rPr>
          <w:b/>
          <w:color w:val="000000"/>
          <w:lang w:val="fr-FR"/>
        </w:rPr>
        <w:t>Trung tâm kinh tế lớn nhất ở Đồng bằng sông Cửu Long là</w:t>
      </w:r>
    </w:p>
    <w:p w14:paraId="2F92F809" w14:textId="77777777" w:rsidR="00E319ED" w:rsidRPr="00656368" w:rsidRDefault="00E319ED" w:rsidP="00E319ED">
      <w:pPr>
        <w:spacing w:line="360" w:lineRule="atLeast"/>
        <w:ind w:left="43" w:right="43"/>
        <w:jc w:val="both"/>
        <w:rPr>
          <w:color w:val="000000"/>
          <w:lang w:val="fr-FR"/>
        </w:rPr>
      </w:pPr>
      <w:r w:rsidRPr="00656368">
        <w:rPr>
          <w:color w:val="000000"/>
          <w:lang w:val="fr-FR"/>
        </w:rPr>
        <w:t>A. Thành phố Cần Thơ.                          B. Thành phố Cà Mau.</w:t>
      </w:r>
    </w:p>
    <w:p w14:paraId="34423A7A" w14:textId="77777777" w:rsidR="00E319ED" w:rsidRPr="00656368" w:rsidRDefault="00E319ED" w:rsidP="00E319ED">
      <w:pPr>
        <w:spacing w:line="360" w:lineRule="atLeast"/>
        <w:ind w:left="43" w:right="43"/>
        <w:jc w:val="both"/>
        <w:rPr>
          <w:color w:val="000000"/>
        </w:rPr>
      </w:pPr>
      <w:r w:rsidRPr="00656368">
        <w:rPr>
          <w:color w:val="000000"/>
        </w:rPr>
        <w:t>C. Thành phố Mĩ Tho.                            D. Thành phố Cao Lãnh.</w:t>
      </w:r>
    </w:p>
    <w:p w14:paraId="6BCA1F8D" w14:textId="24A44248" w:rsidR="00E319ED" w:rsidRPr="00656368" w:rsidRDefault="00E319ED" w:rsidP="00E319ED">
      <w:pPr>
        <w:spacing w:line="360" w:lineRule="atLeast"/>
        <w:ind w:left="43" w:right="43"/>
        <w:jc w:val="both"/>
        <w:rPr>
          <w:b/>
          <w:color w:val="000000"/>
        </w:rPr>
      </w:pPr>
      <w:r>
        <w:rPr>
          <w:b/>
          <w:bCs/>
          <w:color w:val="000000"/>
        </w:rPr>
        <w:t>Câu 40</w:t>
      </w:r>
      <w:r w:rsidRPr="00656368">
        <w:rPr>
          <w:b/>
          <w:bCs/>
          <w:color w:val="000000"/>
        </w:rPr>
        <w:t xml:space="preserve">. </w:t>
      </w:r>
      <w:r w:rsidRPr="00656368">
        <w:rPr>
          <w:b/>
          <w:color w:val="000000"/>
        </w:rPr>
        <w:t>Bên cạnh là vựa lúa số 1 của cả nước, Đồng bằng sông Cửu Long còn phát triển mạnh</w:t>
      </w:r>
    </w:p>
    <w:p w14:paraId="44295E22" w14:textId="77777777" w:rsidR="00E319ED" w:rsidRPr="00656368" w:rsidRDefault="00E319ED" w:rsidP="00E319ED">
      <w:pPr>
        <w:spacing w:line="360" w:lineRule="atLeast"/>
        <w:ind w:left="43" w:right="43"/>
        <w:jc w:val="both"/>
        <w:rPr>
          <w:color w:val="000000"/>
        </w:rPr>
      </w:pPr>
      <w:r w:rsidRPr="00656368">
        <w:rPr>
          <w:color w:val="000000"/>
        </w:rPr>
        <w:t>A. Nghề rừng.                                         B. Giao thông.</w:t>
      </w:r>
    </w:p>
    <w:p w14:paraId="020D0636" w14:textId="77777777" w:rsidR="00E319ED" w:rsidRPr="00656368" w:rsidRDefault="00E319ED" w:rsidP="00E319ED">
      <w:pPr>
        <w:spacing w:line="360" w:lineRule="atLeast"/>
        <w:ind w:left="43" w:right="43"/>
        <w:jc w:val="both"/>
        <w:rPr>
          <w:color w:val="000000"/>
        </w:rPr>
      </w:pPr>
      <w:r w:rsidRPr="00656368">
        <w:rPr>
          <w:color w:val="000000"/>
        </w:rPr>
        <w:t>C. Du lịch.                                               D. Thuỷ hải sản.</w:t>
      </w:r>
    </w:p>
    <w:p w14:paraId="48B40083" w14:textId="03AF75BA" w:rsidR="00E319ED" w:rsidRPr="00656368" w:rsidRDefault="00E319ED" w:rsidP="00E319ED">
      <w:pPr>
        <w:spacing w:line="360" w:lineRule="atLeast"/>
        <w:ind w:left="43" w:right="43"/>
        <w:jc w:val="both"/>
        <w:rPr>
          <w:b/>
          <w:color w:val="000000"/>
        </w:rPr>
      </w:pPr>
      <w:r>
        <w:rPr>
          <w:b/>
          <w:bCs/>
          <w:color w:val="000000"/>
        </w:rPr>
        <w:t>Câu 41</w:t>
      </w:r>
      <w:r w:rsidRPr="00656368">
        <w:rPr>
          <w:b/>
          <w:bCs/>
          <w:color w:val="000000"/>
        </w:rPr>
        <w:t xml:space="preserve">. </w:t>
      </w:r>
      <w:r w:rsidRPr="00656368">
        <w:rPr>
          <w:b/>
          <w:color w:val="000000"/>
        </w:rPr>
        <w:t xml:space="preserve">Ngành công nghiệp có điều kiện phát triển nhất ở Đồng bằng </w:t>
      </w:r>
      <w:r w:rsidRPr="00656368">
        <w:rPr>
          <w:b/>
          <w:color w:val="000000"/>
          <w:lang w:val="vi-VN"/>
        </w:rPr>
        <w:t>s</w:t>
      </w:r>
      <w:r w:rsidRPr="00656368">
        <w:rPr>
          <w:b/>
          <w:color w:val="000000"/>
        </w:rPr>
        <w:t>ông Cửu Long là</w:t>
      </w:r>
    </w:p>
    <w:p w14:paraId="3C847297" w14:textId="77777777" w:rsidR="00E319ED" w:rsidRPr="00656368" w:rsidRDefault="00E319ED" w:rsidP="00E319ED">
      <w:pPr>
        <w:spacing w:line="360" w:lineRule="atLeast"/>
        <w:ind w:left="43" w:right="43"/>
        <w:jc w:val="both"/>
        <w:rPr>
          <w:color w:val="000000"/>
        </w:rPr>
      </w:pPr>
      <w:r w:rsidRPr="00656368">
        <w:rPr>
          <w:color w:val="000000"/>
        </w:rPr>
        <w:t>A. Sản xuất hàng tiêu dùng.                    B. Dệt may.</w:t>
      </w:r>
    </w:p>
    <w:p w14:paraId="402CE2E6" w14:textId="77777777" w:rsidR="00E319ED" w:rsidRPr="00656368" w:rsidRDefault="00E319ED" w:rsidP="00E319ED">
      <w:pPr>
        <w:spacing w:line="360" w:lineRule="atLeast"/>
        <w:ind w:left="43" w:right="43"/>
        <w:jc w:val="both"/>
        <w:rPr>
          <w:color w:val="000000"/>
          <w:lang w:val="fr-FR"/>
        </w:rPr>
      </w:pPr>
      <w:r w:rsidRPr="00656368">
        <w:rPr>
          <w:color w:val="000000"/>
        </w:rPr>
        <w:t xml:space="preserve">C. Chế biến lương thực thực phẩm.        </w:t>
      </w:r>
      <w:r w:rsidRPr="00656368">
        <w:rPr>
          <w:color w:val="000000"/>
          <w:lang w:val="fr-FR"/>
        </w:rPr>
        <w:t>D. Cơ khí.</w:t>
      </w:r>
    </w:p>
    <w:p w14:paraId="15095571" w14:textId="203FA96F" w:rsidR="00E319ED" w:rsidRPr="00656368" w:rsidRDefault="00E319ED" w:rsidP="00E319ED">
      <w:pPr>
        <w:spacing w:line="0" w:lineRule="atLeast"/>
        <w:jc w:val="both"/>
        <w:rPr>
          <w:lang w:val="fr-FR"/>
        </w:rPr>
      </w:pPr>
      <w:r>
        <w:rPr>
          <w:b/>
          <w:lang w:val="fr-FR"/>
        </w:rPr>
        <w:t>Câu 42</w:t>
      </w:r>
      <w:r w:rsidRPr="00656368">
        <w:rPr>
          <w:b/>
          <w:lang w:val="fr-FR"/>
        </w:rPr>
        <w:t xml:space="preserve">. </w:t>
      </w:r>
      <w:r w:rsidRPr="00656368">
        <w:rPr>
          <w:b/>
          <w:lang w:val="vi-VN"/>
        </w:rPr>
        <w:t>Đồng bằng Sông Cửu Long</w:t>
      </w:r>
      <w:r w:rsidRPr="00656368">
        <w:rPr>
          <w:b/>
          <w:lang w:val="fr-FR"/>
        </w:rPr>
        <w:t xml:space="preserve"> là</w:t>
      </w:r>
    </w:p>
    <w:p w14:paraId="221F9942" w14:textId="77777777" w:rsidR="00E319ED" w:rsidRPr="00656368" w:rsidRDefault="00E319ED" w:rsidP="00E319ED">
      <w:pPr>
        <w:spacing w:line="0" w:lineRule="atLeast"/>
        <w:jc w:val="both"/>
        <w:rPr>
          <w:lang w:val="fr-FR"/>
        </w:rPr>
      </w:pPr>
      <w:r w:rsidRPr="00656368">
        <w:rPr>
          <w:lang w:val="fr-FR"/>
        </w:rPr>
        <w:t>A. Vùng trọng điểm cây công nghiệp lớn nhất cả nước.</w:t>
      </w:r>
    </w:p>
    <w:p w14:paraId="31473E36" w14:textId="77777777" w:rsidR="00E319ED" w:rsidRPr="00656368" w:rsidRDefault="00E319ED" w:rsidP="00E319ED">
      <w:pPr>
        <w:spacing w:line="0" w:lineRule="atLeast"/>
        <w:jc w:val="both"/>
        <w:rPr>
          <w:lang w:val="fr-FR"/>
        </w:rPr>
      </w:pPr>
      <w:r w:rsidRPr="00656368">
        <w:rPr>
          <w:lang w:val="fr-FR"/>
        </w:rPr>
        <w:t>B. Vùng trọng điểm lúa lớn nhất cả nước.</w:t>
      </w:r>
    </w:p>
    <w:p w14:paraId="152A712A" w14:textId="77777777" w:rsidR="00E319ED" w:rsidRPr="00656368" w:rsidRDefault="00E319ED" w:rsidP="00E319ED">
      <w:pPr>
        <w:spacing w:line="0" w:lineRule="atLeast"/>
        <w:jc w:val="both"/>
        <w:rPr>
          <w:lang w:val="fr-FR"/>
        </w:rPr>
      </w:pPr>
      <w:r w:rsidRPr="00656368">
        <w:rPr>
          <w:lang w:val="fr-FR"/>
        </w:rPr>
        <w:t>C. Vùng trọng điểm chăn nuôi gia súc lớn nhất cả nước.</w:t>
      </w:r>
    </w:p>
    <w:p w14:paraId="1844200B" w14:textId="77777777" w:rsidR="00E319ED" w:rsidRPr="00656368" w:rsidRDefault="00E319ED" w:rsidP="00E319ED">
      <w:pPr>
        <w:spacing w:line="0" w:lineRule="atLeast"/>
        <w:jc w:val="both"/>
        <w:rPr>
          <w:lang w:val="fr-FR"/>
        </w:rPr>
      </w:pPr>
      <w:r w:rsidRPr="00656368">
        <w:rPr>
          <w:lang w:val="fr-FR"/>
        </w:rPr>
        <w:t>D. Vùng trọng điểm cây thực phẩm lớn nhất cả nước.</w:t>
      </w:r>
    </w:p>
    <w:p w14:paraId="088DF9ED" w14:textId="3F34DDA1" w:rsidR="00E319ED" w:rsidRPr="00656368" w:rsidRDefault="00E319ED" w:rsidP="00E319ED">
      <w:pPr>
        <w:spacing w:line="0" w:lineRule="atLeast"/>
        <w:jc w:val="both"/>
        <w:rPr>
          <w:b/>
          <w:lang w:val="fr-FR"/>
        </w:rPr>
      </w:pPr>
      <w:r>
        <w:rPr>
          <w:b/>
          <w:lang w:val="fr-FR"/>
        </w:rPr>
        <w:t>Câu 43</w:t>
      </w:r>
      <w:r w:rsidRPr="00656368">
        <w:rPr>
          <w:b/>
          <w:lang w:val="fr-FR"/>
        </w:rPr>
        <w:t xml:space="preserve">. Các dân tộc ít người sinh sống ở </w:t>
      </w:r>
      <w:r w:rsidRPr="00656368">
        <w:rPr>
          <w:b/>
          <w:lang w:val="vi-VN"/>
        </w:rPr>
        <w:t>Đồng bằng sông Cửu Long</w:t>
      </w:r>
      <w:r w:rsidRPr="00656368">
        <w:rPr>
          <w:b/>
          <w:lang w:val="fr-FR"/>
        </w:rPr>
        <w:t xml:space="preserve"> là</w:t>
      </w:r>
    </w:p>
    <w:p w14:paraId="49B9A7DA" w14:textId="77777777" w:rsidR="00E319ED" w:rsidRPr="00656368" w:rsidRDefault="00E319ED" w:rsidP="00E319ED">
      <w:pPr>
        <w:spacing w:line="0" w:lineRule="atLeast"/>
        <w:jc w:val="both"/>
        <w:rPr>
          <w:lang w:val="fr-FR"/>
        </w:rPr>
      </w:pPr>
      <w:r w:rsidRPr="00656368">
        <w:rPr>
          <w:lang w:val="fr-FR"/>
        </w:rPr>
        <w:t xml:space="preserve">A. Tày, Nùng, Thái.                                 B. Gia Rai, Ê Đê, Ba Na.                          </w:t>
      </w:r>
    </w:p>
    <w:p w14:paraId="72693D38" w14:textId="77777777" w:rsidR="00E319ED" w:rsidRPr="00656368" w:rsidRDefault="00E319ED" w:rsidP="00E319ED">
      <w:pPr>
        <w:spacing w:line="0" w:lineRule="atLeast"/>
        <w:jc w:val="both"/>
      </w:pPr>
      <w:r w:rsidRPr="00656368">
        <w:t xml:space="preserve">C. Khơ me, Chăm, Hoa.                           D. Giáy, Dao, Mông.                            </w:t>
      </w:r>
    </w:p>
    <w:p w14:paraId="4A5E842E" w14:textId="1A4AC501" w:rsidR="00E319ED" w:rsidRPr="00656368" w:rsidRDefault="00E319ED" w:rsidP="00E319ED">
      <w:pPr>
        <w:shd w:val="clear" w:color="auto" w:fill="FFFFFF"/>
        <w:rPr>
          <w:b/>
        </w:rPr>
      </w:pPr>
      <w:r>
        <w:rPr>
          <w:b/>
          <w:bCs/>
        </w:rPr>
        <w:t>Câu 44</w:t>
      </w:r>
      <w:r w:rsidRPr="00656368">
        <w:rPr>
          <w:b/>
          <w:bCs/>
        </w:rPr>
        <w:t xml:space="preserve">. </w:t>
      </w:r>
      <w:r w:rsidRPr="00656368">
        <w:rPr>
          <w:b/>
        </w:rPr>
        <w:t>Trong cơ cấu công nghiệp của vùng Đồng bằng sông Cửu Long, ngành công nghiệp nào chiếm tỉ trọng cao nhất?</w:t>
      </w:r>
    </w:p>
    <w:p w14:paraId="2701B5D9" w14:textId="77777777" w:rsidR="00E319ED" w:rsidRPr="00656368" w:rsidRDefault="00E319ED" w:rsidP="00E319ED">
      <w:pPr>
        <w:shd w:val="clear" w:color="auto" w:fill="FFFFFF"/>
      </w:pPr>
      <w:r w:rsidRPr="00656368">
        <w:t>A. Cơ khí nông nghiệp.                                 B. Vật liệu xây dựng.</w:t>
      </w:r>
    </w:p>
    <w:p w14:paraId="07AA1735" w14:textId="77777777" w:rsidR="00E319ED" w:rsidRPr="00656368" w:rsidRDefault="00E319ED" w:rsidP="00E319ED">
      <w:pPr>
        <w:shd w:val="clear" w:color="auto" w:fill="FFFFFF"/>
      </w:pPr>
      <w:r w:rsidRPr="00656368">
        <w:lastRenderedPageBreak/>
        <w:t>C. Khai khoáng.                                             D. Chế biến lương thực, thực phẩm.</w:t>
      </w:r>
    </w:p>
    <w:p w14:paraId="1BFAF642" w14:textId="77777777" w:rsidR="00656368" w:rsidRPr="00656368" w:rsidRDefault="00656368" w:rsidP="00A126FD">
      <w:pPr>
        <w:widowControl w:val="0"/>
        <w:autoSpaceDE w:val="0"/>
        <w:autoSpaceDN w:val="0"/>
        <w:adjustRightInd w:val="0"/>
        <w:jc w:val="both"/>
        <w:rPr>
          <w:b/>
          <w:bCs/>
          <w:lang w:val="sv-SE"/>
        </w:rPr>
      </w:pPr>
    </w:p>
    <w:p w14:paraId="3B91C312" w14:textId="2C7C2E71" w:rsidR="00A126FD" w:rsidRPr="00656368" w:rsidRDefault="0085118D" w:rsidP="00A126FD">
      <w:pPr>
        <w:widowControl w:val="0"/>
        <w:autoSpaceDE w:val="0"/>
        <w:autoSpaceDN w:val="0"/>
        <w:adjustRightInd w:val="0"/>
        <w:jc w:val="both"/>
        <w:rPr>
          <w:b/>
          <w:bCs/>
          <w:u w:val="single"/>
          <w:lang w:val="sv-SE"/>
        </w:rPr>
      </w:pPr>
      <w:r w:rsidRPr="00656368">
        <w:rPr>
          <w:b/>
          <w:bCs/>
          <w:lang w:val="sv-SE"/>
        </w:rPr>
        <w:t xml:space="preserve">Câu </w:t>
      </w:r>
      <w:r w:rsidR="00E319ED">
        <w:rPr>
          <w:b/>
          <w:bCs/>
          <w:lang w:val="sv-SE"/>
        </w:rPr>
        <w:t>45</w:t>
      </w:r>
    </w:p>
    <w:p w14:paraId="61F562A1" w14:textId="77777777" w:rsidR="00A126FD" w:rsidRPr="00656368" w:rsidRDefault="00A126FD" w:rsidP="00A126FD">
      <w:pPr>
        <w:widowControl w:val="0"/>
        <w:autoSpaceDE w:val="0"/>
        <w:autoSpaceDN w:val="0"/>
        <w:adjustRightInd w:val="0"/>
        <w:jc w:val="both"/>
        <w:rPr>
          <w:bCs/>
          <w:lang w:val="sv-SE"/>
        </w:rPr>
      </w:pPr>
      <w:r w:rsidRPr="00656368">
        <w:rPr>
          <w:bCs/>
          <w:lang w:val="sv-SE"/>
        </w:rPr>
        <w:t>Dựa vào bảng số liệu dưới đây</w:t>
      </w:r>
    </w:p>
    <w:p w14:paraId="1DD59335" w14:textId="77777777" w:rsidR="00A126FD" w:rsidRPr="00656368" w:rsidRDefault="00A126FD" w:rsidP="00A126FD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656368">
        <w:rPr>
          <w:bCs/>
          <w:lang w:val="sv-SE"/>
        </w:rPr>
        <w:t xml:space="preserve">  </w:t>
      </w:r>
      <w:r w:rsidRPr="00656368">
        <w:rPr>
          <w:bCs/>
        </w:rPr>
        <w:t>Dân số thành thị và dân số nông thôn của Thành phố Hồ Chí Minh</w:t>
      </w:r>
      <w:r w:rsidRPr="00656368">
        <w:rPr>
          <w:bCs/>
          <w:lang w:val="sv-SE"/>
        </w:rPr>
        <w:t xml:space="preserve"> </w:t>
      </w:r>
      <w:r w:rsidRPr="00656368">
        <w:rPr>
          <w:bCs/>
        </w:rPr>
        <w:t>(</w:t>
      </w:r>
      <w:r w:rsidRPr="00656368">
        <w:rPr>
          <w:bCs/>
          <w:lang w:val="sv-SE"/>
        </w:rPr>
        <w:t xml:space="preserve">Đơn vị: nghìn </w:t>
      </w:r>
      <w:r w:rsidRPr="00656368">
        <w:rPr>
          <w:bCs/>
        </w:rPr>
        <w:t>người)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464"/>
        <w:gridCol w:w="1512"/>
        <w:gridCol w:w="1602"/>
        <w:gridCol w:w="1813"/>
        <w:gridCol w:w="1813"/>
      </w:tblGrid>
      <w:tr w:rsidR="00A126FD" w:rsidRPr="00656368" w14:paraId="6D502273" w14:textId="77777777" w:rsidTr="00C34B57">
        <w:tc>
          <w:tcPr>
            <w:tcW w:w="2515" w:type="dxa"/>
            <w:tcBorders>
              <w:tl2br w:val="single" w:sz="4" w:space="0" w:color="auto"/>
            </w:tcBorders>
          </w:tcPr>
          <w:p w14:paraId="257D0E21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val="sv-SE"/>
              </w:rPr>
            </w:pPr>
            <w:r w:rsidRPr="00656368">
              <w:rPr>
                <w:bCs/>
                <w:lang w:val="sv-SE"/>
              </w:rPr>
              <w:t xml:space="preserve">                   Năm </w:t>
            </w:r>
          </w:p>
          <w:p w14:paraId="4993D277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val="sv-SE"/>
              </w:rPr>
            </w:pPr>
            <w:r w:rsidRPr="00656368">
              <w:rPr>
                <w:bCs/>
                <w:lang w:val="sv-SE"/>
              </w:rPr>
              <w:t>Vùng</w:t>
            </w:r>
          </w:p>
        </w:tc>
        <w:tc>
          <w:tcPr>
            <w:tcW w:w="1530" w:type="dxa"/>
          </w:tcPr>
          <w:p w14:paraId="46FE0E33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val="sv-SE"/>
              </w:rPr>
            </w:pPr>
            <w:r w:rsidRPr="00656368">
              <w:rPr>
                <w:bCs/>
                <w:lang w:val="sv-SE"/>
              </w:rPr>
              <w:t>2000</w:t>
            </w:r>
          </w:p>
        </w:tc>
        <w:tc>
          <w:tcPr>
            <w:tcW w:w="1623" w:type="dxa"/>
          </w:tcPr>
          <w:p w14:paraId="1B7394BE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6368">
              <w:rPr>
                <w:bCs/>
                <w:lang w:val="sv-SE"/>
              </w:rPr>
              <w:t>200</w:t>
            </w:r>
            <w:r w:rsidRPr="00656368">
              <w:rPr>
                <w:bCs/>
              </w:rPr>
              <w:t>5</w:t>
            </w:r>
          </w:p>
        </w:tc>
        <w:tc>
          <w:tcPr>
            <w:tcW w:w="1841" w:type="dxa"/>
          </w:tcPr>
          <w:p w14:paraId="3C1E0B2D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val="sv-SE"/>
              </w:rPr>
            </w:pPr>
            <w:r w:rsidRPr="00656368">
              <w:rPr>
                <w:bCs/>
                <w:lang w:val="sv-SE"/>
              </w:rPr>
              <w:t>2010</w:t>
            </w:r>
          </w:p>
        </w:tc>
        <w:tc>
          <w:tcPr>
            <w:tcW w:w="1841" w:type="dxa"/>
          </w:tcPr>
          <w:p w14:paraId="679F8221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val="sv-SE"/>
              </w:rPr>
            </w:pPr>
            <w:r w:rsidRPr="00656368">
              <w:rPr>
                <w:bCs/>
                <w:lang w:val="sv-SE"/>
              </w:rPr>
              <w:t>2014</w:t>
            </w:r>
          </w:p>
        </w:tc>
      </w:tr>
      <w:tr w:rsidR="00A126FD" w:rsidRPr="00656368" w14:paraId="7D7A94F3" w14:textId="77777777" w:rsidTr="00C34B57">
        <w:tc>
          <w:tcPr>
            <w:tcW w:w="2515" w:type="dxa"/>
          </w:tcPr>
          <w:p w14:paraId="36467649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6368">
              <w:rPr>
                <w:bCs/>
              </w:rPr>
              <w:t>Nông thôn</w:t>
            </w:r>
          </w:p>
        </w:tc>
        <w:tc>
          <w:tcPr>
            <w:tcW w:w="1530" w:type="dxa"/>
          </w:tcPr>
          <w:p w14:paraId="4834A68F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6368">
              <w:rPr>
                <w:bCs/>
              </w:rPr>
              <w:t>845,4</w:t>
            </w:r>
          </w:p>
        </w:tc>
        <w:tc>
          <w:tcPr>
            <w:tcW w:w="1623" w:type="dxa"/>
          </w:tcPr>
          <w:p w14:paraId="26E6A633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6368">
              <w:rPr>
                <w:bCs/>
              </w:rPr>
              <w:t>1086,4</w:t>
            </w:r>
          </w:p>
        </w:tc>
        <w:tc>
          <w:tcPr>
            <w:tcW w:w="1841" w:type="dxa"/>
          </w:tcPr>
          <w:p w14:paraId="7982BBBB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6368">
              <w:rPr>
                <w:bCs/>
              </w:rPr>
              <w:t>1232,3</w:t>
            </w:r>
          </w:p>
        </w:tc>
        <w:tc>
          <w:tcPr>
            <w:tcW w:w="1841" w:type="dxa"/>
          </w:tcPr>
          <w:p w14:paraId="2768E088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6368">
              <w:rPr>
                <w:bCs/>
              </w:rPr>
              <w:t>1427,2</w:t>
            </w:r>
          </w:p>
        </w:tc>
      </w:tr>
      <w:tr w:rsidR="00A126FD" w:rsidRPr="00656368" w14:paraId="111D032A" w14:textId="77777777" w:rsidTr="00C34B57">
        <w:tc>
          <w:tcPr>
            <w:tcW w:w="2515" w:type="dxa"/>
          </w:tcPr>
          <w:p w14:paraId="62B11C6C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6368">
              <w:rPr>
                <w:bCs/>
              </w:rPr>
              <w:t>Thành thị</w:t>
            </w:r>
          </w:p>
        </w:tc>
        <w:tc>
          <w:tcPr>
            <w:tcW w:w="1530" w:type="dxa"/>
          </w:tcPr>
          <w:p w14:paraId="3F9C35AC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6368">
              <w:rPr>
                <w:bCs/>
              </w:rPr>
              <w:t>4380,7</w:t>
            </w:r>
          </w:p>
        </w:tc>
        <w:tc>
          <w:tcPr>
            <w:tcW w:w="1623" w:type="dxa"/>
          </w:tcPr>
          <w:p w14:paraId="66C3EA8A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6368">
              <w:rPr>
                <w:bCs/>
              </w:rPr>
              <w:t>5144,5</w:t>
            </w:r>
          </w:p>
        </w:tc>
        <w:tc>
          <w:tcPr>
            <w:tcW w:w="1841" w:type="dxa"/>
          </w:tcPr>
          <w:p w14:paraId="05098EEC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6368">
              <w:rPr>
                <w:bCs/>
              </w:rPr>
              <w:t>6114,3</w:t>
            </w:r>
          </w:p>
        </w:tc>
        <w:tc>
          <w:tcPr>
            <w:tcW w:w="1841" w:type="dxa"/>
          </w:tcPr>
          <w:p w14:paraId="5ABC9E98" w14:textId="77777777" w:rsidR="00A126FD" w:rsidRPr="00656368" w:rsidRDefault="00A126FD" w:rsidP="00C34B5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6368">
              <w:rPr>
                <w:bCs/>
                <w:lang w:val="sv-SE"/>
              </w:rPr>
              <w:t>6</w:t>
            </w:r>
            <w:r w:rsidRPr="00656368">
              <w:rPr>
                <w:bCs/>
              </w:rPr>
              <w:t>554,7</w:t>
            </w:r>
          </w:p>
        </w:tc>
      </w:tr>
    </w:tbl>
    <w:p w14:paraId="210F22D9" w14:textId="77777777" w:rsidR="00A126FD" w:rsidRPr="00656368" w:rsidRDefault="00A126FD" w:rsidP="00A126FD">
      <w:pPr>
        <w:widowControl w:val="0"/>
        <w:autoSpaceDE w:val="0"/>
        <w:autoSpaceDN w:val="0"/>
        <w:adjustRightInd w:val="0"/>
        <w:jc w:val="both"/>
        <w:rPr>
          <w:bCs/>
          <w:lang w:val="sv-SE"/>
        </w:rPr>
      </w:pPr>
    </w:p>
    <w:p w14:paraId="5CB8A856" w14:textId="77777777" w:rsidR="00A126FD" w:rsidRPr="00656368" w:rsidRDefault="00A126FD" w:rsidP="00A126FD">
      <w:pPr>
        <w:widowControl w:val="0"/>
        <w:autoSpaceDE w:val="0"/>
        <w:autoSpaceDN w:val="0"/>
        <w:adjustRightInd w:val="0"/>
        <w:jc w:val="both"/>
        <w:rPr>
          <w:bCs/>
          <w:lang w:val="sv-SE"/>
        </w:rPr>
      </w:pPr>
      <w:r w:rsidRPr="00656368">
        <w:rPr>
          <w:bCs/>
          <w:lang w:val="vi-VN"/>
        </w:rPr>
        <w:t xml:space="preserve">         </w:t>
      </w:r>
      <w:r w:rsidRPr="00656368">
        <w:rPr>
          <w:bCs/>
          <w:lang w:val="sv-SE"/>
        </w:rPr>
        <w:t>Vẽ biểu đồ</w:t>
      </w:r>
      <w:r w:rsidRPr="00656368">
        <w:rPr>
          <w:bCs/>
        </w:rPr>
        <w:t xml:space="preserve"> cột chồng</w:t>
      </w:r>
      <w:r w:rsidRPr="00656368">
        <w:rPr>
          <w:bCs/>
          <w:lang w:val="sv-SE"/>
        </w:rPr>
        <w:t xml:space="preserve"> thể hiện </w:t>
      </w:r>
      <w:r w:rsidRPr="00656368">
        <w:rPr>
          <w:bCs/>
        </w:rPr>
        <w:t>dân số thành thị và dân số nông thôn của Thành phố Hồ Chí Minh qua các năm</w:t>
      </w:r>
      <w:r w:rsidRPr="00656368">
        <w:rPr>
          <w:bCs/>
          <w:lang w:val="sv-SE"/>
        </w:rPr>
        <w:t>.</w:t>
      </w:r>
      <w:r w:rsidRPr="00656368">
        <w:rPr>
          <w:bCs/>
        </w:rPr>
        <w:t xml:space="preserve"> </w:t>
      </w:r>
      <w:r w:rsidRPr="00656368">
        <w:rPr>
          <w:bCs/>
          <w:lang w:val="sv-SE"/>
        </w:rPr>
        <w:t>Nhận xét.</w:t>
      </w:r>
    </w:p>
    <w:p w14:paraId="331ECC5A" w14:textId="1CEAACFE" w:rsidR="00A126FD" w:rsidRPr="00656368" w:rsidRDefault="00A126FD" w:rsidP="00A126FD">
      <w:pPr>
        <w:widowControl w:val="0"/>
        <w:autoSpaceDE w:val="0"/>
        <w:autoSpaceDN w:val="0"/>
        <w:adjustRightInd w:val="0"/>
        <w:jc w:val="both"/>
        <w:rPr>
          <w:b/>
          <w:lang w:val="sv-SE"/>
        </w:rPr>
      </w:pPr>
      <w:r w:rsidRPr="00656368">
        <w:rPr>
          <w:b/>
          <w:bCs/>
          <w:lang w:val="sv-SE"/>
        </w:rPr>
        <w:t xml:space="preserve">Câu </w:t>
      </w:r>
      <w:r w:rsidR="00E319ED">
        <w:rPr>
          <w:b/>
          <w:bCs/>
          <w:lang w:val="sv-SE"/>
        </w:rPr>
        <w:t>46</w:t>
      </w:r>
    </w:p>
    <w:p w14:paraId="5FECE3D5" w14:textId="551BBEB8" w:rsidR="00FA6D88" w:rsidRDefault="00A126FD" w:rsidP="00656368">
      <w:pPr>
        <w:widowControl w:val="0"/>
        <w:autoSpaceDE w:val="0"/>
        <w:autoSpaceDN w:val="0"/>
        <w:adjustRightInd w:val="0"/>
        <w:jc w:val="both"/>
      </w:pPr>
      <w:r w:rsidRPr="00656368">
        <w:rPr>
          <w:lang w:val="sv-SE"/>
        </w:rPr>
        <w:t xml:space="preserve">     </w:t>
      </w:r>
      <w:r w:rsidRPr="00656368">
        <w:t xml:space="preserve"> </w:t>
      </w:r>
      <w:r w:rsidRPr="00656368">
        <w:rPr>
          <w:lang w:val="vi-VN"/>
        </w:rPr>
        <w:t xml:space="preserve">   </w:t>
      </w:r>
      <w:r w:rsidR="0085118D" w:rsidRPr="00656368">
        <w:t xml:space="preserve">Dựa vào Atlat địa lí tự nhiên Việt Nam và kiến thức đã học em hãy cho biết </w:t>
      </w:r>
      <w:r w:rsidRPr="00656368">
        <w:t xml:space="preserve">Đông Nam Bộ có </w:t>
      </w:r>
      <w:r w:rsidR="0085118D" w:rsidRPr="00656368">
        <w:t xml:space="preserve">những </w:t>
      </w:r>
      <w:r w:rsidRPr="00656368">
        <w:rPr>
          <w:lang w:val="vi-VN"/>
        </w:rPr>
        <w:t xml:space="preserve">điều kiện tự nhiên thuận lợi gì để phát triển </w:t>
      </w:r>
      <w:r w:rsidR="0085118D" w:rsidRPr="00656368">
        <w:t xml:space="preserve">cây </w:t>
      </w:r>
      <w:r w:rsidRPr="00656368">
        <w:rPr>
          <w:lang w:val="vi-VN"/>
        </w:rPr>
        <w:t>công nghiệp</w:t>
      </w:r>
      <w:r w:rsidR="0085118D" w:rsidRPr="00656368">
        <w:t xml:space="preserve"> lâu năm</w:t>
      </w:r>
      <w:r w:rsidRPr="00656368">
        <w:t>?</w:t>
      </w:r>
    </w:p>
    <w:p w14:paraId="0B67B8AB" w14:textId="2C8DA6DB" w:rsidR="007A0572" w:rsidRPr="00F94D65" w:rsidRDefault="007A0572" w:rsidP="007A0572">
      <w:pPr>
        <w:widowControl w:val="0"/>
        <w:autoSpaceDE w:val="0"/>
        <w:autoSpaceDN w:val="0"/>
        <w:adjustRightInd w:val="0"/>
        <w:jc w:val="both"/>
        <w:rPr>
          <w:b/>
          <w:lang w:val="sv-SE"/>
        </w:rPr>
      </w:pPr>
      <w:r w:rsidRPr="00F94D65">
        <w:rPr>
          <w:b/>
          <w:bCs/>
          <w:lang w:val="sv-SE"/>
        </w:rPr>
        <w:t xml:space="preserve">Câu </w:t>
      </w:r>
      <w:r>
        <w:rPr>
          <w:b/>
          <w:bCs/>
          <w:lang w:val="sv-SE"/>
        </w:rPr>
        <w:t>47</w:t>
      </w:r>
    </w:p>
    <w:p w14:paraId="2524351D" w14:textId="5C5BC354" w:rsidR="007A0572" w:rsidRDefault="007A0572" w:rsidP="007A0572">
      <w:pPr>
        <w:widowControl w:val="0"/>
        <w:autoSpaceDE w:val="0"/>
        <w:autoSpaceDN w:val="0"/>
        <w:adjustRightInd w:val="0"/>
        <w:jc w:val="both"/>
      </w:pPr>
      <w:r>
        <w:rPr>
          <w:lang w:val="sv-SE"/>
        </w:rPr>
        <w:t xml:space="preserve">     </w:t>
      </w:r>
      <w:r>
        <w:t xml:space="preserve"> </w:t>
      </w:r>
      <w:r>
        <w:rPr>
          <w:lang w:val="vi-VN"/>
        </w:rPr>
        <w:t xml:space="preserve">   </w:t>
      </w:r>
      <w:r>
        <w:t xml:space="preserve">Đông Nam Bộ có </w:t>
      </w:r>
      <w:r>
        <w:rPr>
          <w:lang w:val="vi-VN"/>
        </w:rPr>
        <w:t xml:space="preserve">điều kiện tự nhiên thuận lợi gì để </w:t>
      </w:r>
      <w:r>
        <w:t>trở thành vùng công nghiệp phát triển nhất cả nước</w:t>
      </w:r>
      <w:r>
        <w:t>?</w:t>
      </w:r>
    </w:p>
    <w:p w14:paraId="2470833E" w14:textId="77777777" w:rsidR="007A0572" w:rsidRPr="00656368" w:rsidRDefault="007A0572" w:rsidP="00656368">
      <w:pPr>
        <w:widowControl w:val="0"/>
        <w:autoSpaceDE w:val="0"/>
        <w:autoSpaceDN w:val="0"/>
        <w:adjustRightInd w:val="0"/>
        <w:jc w:val="both"/>
        <w:rPr>
          <w:b/>
        </w:rPr>
      </w:pPr>
    </w:p>
    <w:sectPr w:rsidR="007A0572" w:rsidRPr="00656368" w:rsidSect="005500A0">
      <w:headerReference w:type="default" r:id="rId8"/>
      <w:pgSz w:w="11907" w:h="16840" w:code="9"/>
      <w:pgMar w:top="1134" w:right="992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8AE79" w14:textId="77777777" w:rsidR="00473518" w:rsidRDefault="00473518" w:rsidP="005743C3">
      <w:r>
        <w:separator/>
      </w:r>
    </w:p>
  </w:endnote>
  <w:endnote w:type="continuationSeparator" w:id="0">
    <w:p w14:paraId="01F5711A" w14:textId="77777777" w:rsidR="00473518" w:rsidRDefault="00473518" w:rsidP="0057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FC417" w14:textId="77777777" w:rsidR="00473518" w:rsidRDefault="00473518" w:rsidP="005743C3">
      <w:r>
        <w:separator/>
      </w:r>
    </w:p>
  </w:footnote>
  <w:footnote w:type="continuationSeparator" w:id="0">
    <w:p w14:paraId="40F3F60F" w14:textId="77777777" w:rsidR="00473518" w:rsidRDefault="00473518" w:rsidP="00574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D22E4" w14:textId="5E73B50B" w:rsidR="00FF4F04" w:rsidRDefault="00FF4F04" w:rsidP="005743C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355FA"/>
    <w:multiLevelType w:val="hybridMultilevel"/>
    <w:tmpl w:val="D03E53D2"/>
    <w:lvl w:ilvl="0" w:tplc="10DE82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D2C9B"/>
    <w:multiLevelType w:val="hybridMultilevel"/>
    <w:tmpl w:val="5E4846AE"/>
    <w:lvl w:ilvl="0" w:tplc="C4AC9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B9375B"/>
    <w:multiLevelType w:val="hybridMultilevel"/>
    <w:tmpl w:val="C7BC1358"/>
    <w:lvl w:ilvl="0" w:tplc="5BBEE646">
      <w:start w:val="1"/>
      <w:numFmt w:val="lowerLetter"/>
      <w:lvlText w:val="%1)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E42"/>
    <w:rsid w:val="000031B5"/>
    <w:rsid w:val="00013F2A"/>
    <w:rsid w:val="000761E5"/>
    <w:rsid w:val="00090F70"/>
    <w:rsid w:val="000B4C35"/>
    <w:rsid w:val="000D69E4"/>
    <w:rsid w:val="00107F39"/>
    <w:rsid w:val="00120F32"/>
    <w:rsid w:val="00134E79"/>
    <w:rsid w:val="001400F2"/>
    <w:rsid w:val="00154B24"/>
    <w:rsid w:val="00167286"/>
    <w:rsid w:val="001A4AD7"/>
    <w:rsid w:val="001C7F6F"/>
    <w:rsid w:val="00201DA8"/>
    <w:rsid w:val="00222E1F"/>
    <w:rsid w:val="002963F9"/>
    <w:rsid w:val="002A5DCB"/>
    <w:rsid w:val="002B72E5"/>
    <w:rsid w:val="002C5AB9"/>
    <w:rsid w:val="002D08B3"/>
    <w:rsid w:val="002E6A91"/>
    <w:rsid w:val="003140FE"/>
    <w:rsid w:val="00317D74"/>
    <w:rsid w:val="00336584"/>
    <w:rsid w:val="00337805"/>
    <w:rsid w:val="00342456"/>
    <w:rsid w:val="00392F1E"/>
    <w:rsid w:val="00410925"/>
    <w:rsid w:val="00460041"/>
    <w:rsid w:val="004729E9"/>
    <w:rsid w:val="00473518"/>
    <w:rsid w:val="0048715F"/>
    <w:rsid w:val="004B4801"/>
    <w:rsid w:val="004D0AF6"/>
    <w:rsid w:val="004D6541"/>
    <w:rsid w:val="005500A0"/>
    <w:rsid w:val="00564578"/>
    <w:rsid w:val="005743C3"/>
    <w:rsid w:val="00576AA9"/>
    <w:rsid w:val="00596FF8"/>
    <w:rsid w:val="005A6731"/>
    <w:rsid w:val="005D09B5"/>
    <w:rsid w:val="005D5530"/>
    <w:rsid w:val="0062108E"/>
    <w:rsid w:val="0062425D"/>
    <w:rsid w:val="00636CB5"/>
    <w:rsid w:val="00656368"/>
    <w:rsid w:val="0067225A"/>
    <w:rsid w:val="006A37CA"/>
    <w:rsid w:val="00737EBA"/>
    <w:rsid w:val="00756DAB"/>
    <w:rsid w:val="007A0572"/>
    <w:rsid w:val="007A32DE"/>
    <w:rsid w:val="007A3BF6"/>
    <w:rsid w:val="007B5EA9"/>
    <w:rsid w:val="007B6558"/>
    <w:rsid w:val="007C0210"/>
    <w:rsid w:val="007C34CC"/>
    <w:rsid w:val="008103EE"/>
    <w:rsid w:val="00820F0B"/>
    <w:rsid w:val="0085118D"/>
    <w:rsid w:val="008707FB"/>
    <w:rsid w:val="00880F8F"/>
    <w:rsid w:val="009344D4"/>
    <w:rsid w:val="00962A7A"/>
    <w:rsid w:val="009700A7"/>
    <w:rsid w:val="009978F7"/>
    <w:rsid w:val="009A64DF"/>
    <w:rsid w:val="009F3D59"/>
    <w:rsid w:val="00A03D53"/>
    <w:rsid w:val="00A126FD"/>
    <w:rsid w:val="00A5477D"/>
    <w:rsid w:val="00A8735F"/>
    <w:rsid w:val="00AA7BCC"/>
    <w:rsid w:val="00AE58BC"/>
    <w:rsid w:val="00B860E3"/>
    <w:rsid w:val="00C15FF1"/>
    <w:rsid w:val="00C43E99"/>
    <w:rsid w:val="00C62E42"/>
    <w:rsid w:val="00C703E0"/>
    <w:rsid w:val="00C92516"/>
    <w:rsid w:val="00CB1597"/>
    <w:rsid w:val="00D0070E"/>
    <w:rsid w:val="00D64FBE"/>
    <w:rsid w:val="00D81ED4"/>
    <w:rsid w:val="00DD7D4D"/>
    <w:rsid w:val="00E319ED"/>
    <w:rsid w:val="00EB716D"/>
    <w:rsid w:val="00ED168B"/>
    <w:rsid w:val="00F031D7"/>
    <w:rsid w:val="00F61A37"/>
    <w:rsid w:val="00F94D65"/>
    <w:rsid w:val="00F96B54"/>
    <w:rsid w:val="00FA6D88"/>
    <w:rsid w:val="00FB4BBF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58C63"/>
  <w15:chartTrackingRefBased/>
  <w15:docId w15:val="{849943A4-F1FC-4C5D-A713-165857906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E42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9E9"/>
    <w:pPr>
      <w:ind w:left="720"/>
      <w:contextualSpacing/>
    </w:pPr>
  </w:style>
  <w:style w:type="table" w:styleId="TableGrid">
    <w:name w:val="Table Grid"/>
    <w:basedOn w:val="TableNormal"/>
    <w:rsid w:val="007B6558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0F0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743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3C3"/>
    <w:rPr>
      <w:rFonts w:ascii="Times New Roman" w:eastAsia="Times New Roman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743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43C3"/>
    <w:rPr>
      <w:rFonts w:ascii="Times New Roman" w:eastAsia="Times New Roman" w:hAnsi="Times New Roman"/>
      <w:sz w:val="28"/>
      <w:szCs w:val="28"/>
    </w:rPr>
  </w:style>
  <w:style w:type="table" w:customStyle="1" w:styleId="TableGrid1">
    <w:name w:val="Table Grid1"/>
    <w:basedOn w:val="TableNormal"/>
    <w:uiPriority w:val="59"/>
    <w:qFormat/>
    <w:rsid w:val="00A126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8A84D-7B6C-47CF-8C92-F9867ADC4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2022-12-18T04:02:00Z</dcterms:created>
  <dcterms:modified xsi:type="dcterms:W3CDTF">2024-03-11T07:16:00Z</dcterms:modified>
</cp:coreProperties>
</file>